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87E04" w14:textId="77777777" w:rsidR="00C9714F" w:rsidRDefault="00C9714F" w:rsidP="07EBA6A4">
      <w:pPr>
        <w:jc w:val="center"/>
        <w:rPr>
          <w:rFonts w:ascii="FS Lucas" w:hAnsi="FS Lucas"/>
          <w:b/>
          <w:bCs/>
          <w:lang w:val="en-US"/>
        </w:rPr>
      </w:pPr>
    </w:p>
    <w:p w14:paraId="1FB8B238" w14:textId="77777777" w:rsidR="00C9714F" w:rsidRDefault="00C9714F" w:rsidP="07EBA6A4">
      <w:pPr>
        <w:jc w:val="center"/>
        <w:rPr>
          <w:rFonts w:ascii="FS Lucas" w:hAnsi="FS Lucas"/>
          <w:b/>
          <w:bCs/>
          <w:lang w:val="en-US"/>
        </w:rPr>
      </w:pPr>
    </w:p>
    <w:p w14:paraId="273CC97A" w14:textId="77777777" w:rsidR="00C9714F" w:rsidRDefault="00C9714F" w:rsidP="07EBA6A4">
      <w:pPr>
        <w:jc w:val="center"/>
        <w:rPr>
          <w:rFonts w:ascii="FS Lucas" w:hAnsi="FS Lucas"/>
          <w:b/>
          <w:bCs/>
          <w:lang w:val="en-US"/>
        </w:rPr>
      </w:pPr>
    </w:p>
    <w:p w14:paraId="37A782EF" w14:textId="77777777" w:rsidR="00C9714F" w:rsidRDefault="00C9714F" w:rsidP="07EBA6A4">
      <w:pPr>
        <w:jc w:val="center"/>
        <w:rPr>
          <w:rFonts w:ascii="FS Lucas" w:hAnsi="FS Lucas"/>
          <w:b/>
          <w:bCs/>
          <w:lang w:val="en-US"/>
        </w:rPr>
      </w:pPr>
    </w:p>
    <w:p w14:paraId="0EDA3317" w14:textId="77777777" w:rsidR="00C9714F" w:rsidRDefault="00C9714F" w:rsidP="07EBA6A4">
      <w:pPr>
        <w:jc w:val="center"/>
        <w:rPr>
          <w:rFonts w:ascii="FS Lucas" w:hAnsi="FS Lucas"/>
          <w:b/>
          <w:bCs/>
          <w:lang w:val="en-US"/>
        </w:rPr>
      </w:pPr>
    </w:p>
    <w:p w14:paraId="2552E41A" w14:textId="77777777" w:rsidR="00C9714F" w:rsidRDefault="00C9714F" w:rsidP="07EBA6A4">
      <w:pPr>
        <w:jc w:val="center"/>
        <w:rPr>
          <w:rFonts w:ascii="FS Lucas" w:hAnsi="FS Lucas"/>
          <w:b/>
          <w:bCs/>
          <w:lang w:val="en-US"/>
        </w:rPr>
      </w:pPr>
    </w:p>
    <w:p w14:paraId="680EC038" w14:textId="63E6B8F8" w:rsidR="07EBA6A4" w:rsidRDefault="07EBA6A4" w:rsidP="07EBA6A4">
      <w:pPr>
        <w:jc w:val="center"/>
        <w:rPr>
          <w:rFonts w:ascii="FS Lucas" w:hAnsi="FS Lucas"/>
          <w:b/>
          <w:bCs/>
          <w:lang w:val="en-US"/>
        </w:rPr>
      </w:pPr>
      <w:r w:rsidRPr="07EBA6A4">
        <w:rPr>
          <w:rFonts w:ascii="FS Lucas" w:hAnsi="FS Lucas"/>
          <w:b/>
          <w:bCs/>
          <w:lang w:val="en-US"/>
        </w:rPr>
        <w:t xml:space="preserve">ARTIST OPEN CALL: OUT OF HER MOUTH 2023 </w:t>
      </w:r>
    </w:p>
    <w:p w14:paraId="3FFBA8C5" w14:textId="3C05D9FD" w:rsidR="07EBA6A4" w:rsidRDefault="07EBA6A4" w:rsidP="07EBA6A4">
      <w:pPr>
        <w:jc w:val="center"/>
        <w:rPr>
          <w:rFonts w:ascii="FS Lucas" w:hAnsi="FS Lucas"/>
          <w:b/>
          <w:bCs/>
          <w:lang w:val="en-US"/>
        </w:rPr>
      </w:pPr>
    </w:p>
    <w:p w14:paraId="71E43BC1" w14:textId="6B0E65DE" w:rsidR="07EBA6A4" w:rsidRPr="001B1946" w:rsidRDefault="07EBA6A4" w:rsidP="07EBA6A4">
      <w:pPr>
        <w:rPr>
          <w:rFonts w:ascii="FS Lucas" w:hAnsi="FS Lucas"/>
          <w:b/>
          <w:bCs/>
          <w:lang w:val="en-US"/>
        </w:rPr>
      </w:pPr>
      <w:r w:rsidRPr="001B1946">
        <w:rPr>
          <w:rFonts w:ascii="FS Lucas" w:hAnsi="FS Lucas"/>
          <w:b/>
          <w:bCs/>
          <w:lang w:val="en-US"/>
        </w:rPr>
        <w:t>If it would be more accessible to have this information in another format</w:t>
      </w:r>
      <w:r w:rsidR="00CB23EB">
        <w:rPr>
          <w:rFonts w:ascii="FS Lucas" w:hAnsi="FS Lucas"/>
          <w:b/>
          <w:bCs/>
          <w:lang w:val="en-US"/>
        </w:rPr>
        <w:t>,</w:t>
      </w:r>
      <w:r w:rsidRPr="001B1946">
        <w:rPr>
          <w:rFonts w:ascii="FS Lucas" w:hAnsi="FS Lucas"/>
          <w:b/>
          <w:bCs/>
          <w:lang w:val="en-US"/>
        </w:rPr>
        <w:t xml:space="preserve"> please email </w:t>
      </w:r>
      <w:hyperlink r:id="rId10" w:history="1">
        <w:r w:rsidR="001B1946" w:rsidRPr="00313D72">
          <w:rPr>
            <w:rStyle w:val="Hyperlink"/>
            <w:rFonts w:ascii="FS Lucas" w:hAnsi="FS Lucas"/>
            <w:b/>
            <w:bCs/>
            <w:lang w:val="en-US"/>
          </w:rPr>
          <w:t>bridget@mahoganyopera.co.uk</w:t>
        </w:r>
      </w:hyperlink>
      <w:r w:rsidR="001B1946">
        <w:rPr>
          <w:rFonts w:ascii="FS Lucas" w:hAnsi="FS Lucas"/>
          <w:b/>
          <w:bCs/>
          <w:lang w:val="en-US"/>
        </w:rPr>
        <w:t xml:space="preserve"> </w:t>
      </w:r>
    </w:p>
    <w:p w14:paraId="7638B6A3" w14:textId="77777777" w:rsidR="006D1DF9" w:rsidRPr="001B1946" w:rsidRDefault="006D1DF9">
      <w:pPr>
        <w:rPr>
          <w:rFonts w:ascii="FS Lucas" w:hAnsi="FS Lucas"/>
          <w:b/>
          <w:bCs/>
          <w:lang w:val="en-US"/>
        </w:rPr>
      </w:pPr>
    </w:p>
    <w:p w14:paraId="343F99E4" w14:textId="3EA11935" w:rsidR="00875515" w:rsidRDefault="07EBA6A4" w:rsidP="00875515">
      <w:pPr>
        <w:rPr>
          <w:rFonts w:ascii="FS Lucas" w:hAnsi="FS Lucas"/>
          <w:lang w:val="en-US"/>
        </w:rPr>
      </w:pPr>
      <w:r w:rsidRPr="07EBA6A4">
        <w:rPr>
          <w:rFonts w:ascii="FS Lucas" w:hAnsi="FS Lucas"/>
          <w:b/>
          <w:bCs/>
          <w:lang w:val="en-US"/>
        </w:rPr>
        <w:t xml:space="preserve">Dunedin Consort, Hera and Mahogany Opera </w:t>
      </w:r>
      <w:r w:rsidRPr="07EBA6A4">
        <w:rPr>
          <w:rFonts w:ascii="FS Lucas" w:hAnsi="FS Lucas"/>
          <w:lang w:val="en-US"/>
        </w:rPr>
        <w:t>present Out of Her Mouth</w:t>
      </w:r>
      <w:r w:rsidRPr="07EBA6A4">
        <w:rPr>
          <w:rFonts w:ascii="FS Lucas" w:hAnsi="FS Lucas"/>
        </w:rPr>
        <w:t xml:space="preserve">, a new project bringing to life </w:t>
      </w:r>
      <w:proofErr w:type="spellStart"/>
      <w:r w:rsidRPr="07EBA6A4">
        <w:rPr>
          <w:rFonts w:ascii="FS Lucas" w:hAnsi="FS Lucas"/>
        </w:rPr>
        <w:t>Élisabeth</w:t>
      </w:r>
      <w:proofErr w:type="spellEnd"/>
      <w:r w:rsidRPr="07EBA6A4">
        <w:rPr>
          <w:rFonts w:ascii="FS Lucas" w:hAnsi="FS Lucas"/>
        </w:rPr>
        <w:t xml:space="preserve"> </w:t>
      </w:r>
      <w:proofErr w:type="spellStart"/>
      <w:r w:rsidRPr="07EBA6A4">
        <w:rPr>
          <w:rFonts w:ascii="FS Lucas" w:hAnsi="FS Lucas"/>
        </w:rPr>
        <w:t>Jacquet</w:t>
      </w:r>
      <w:proofErr w:type="spellEnd"/>
      <w:r w:rsidRPr="07EBA6A4">
        <w:rPr>
          <w:rFonts w:ascii="FS Lucas" w:hAnsi="FS Lucas"/>
        </w:rPr>
        <w:t xml:space="preserve"> de la </w:t>
      </w:r>
      <w:proofErr w:type="spellStart"/>
      <w:r w:rsidRPr="07EBA6A4">
        <w:rPr>
          <w:rFonts w:ascii="FS Lucas" w:hAnsi="FS Lucas"/>
        </w:rPr>
        <w:t>Guerre’s</w:t>
      </w:r>
      <w:proofErr w:type="spellEnd"/>
      <w:r w:rsidRPr="07EBA6A4">
        <w:rPr>
          <w:rFonts w:ascii="FS Lucas" w:hAnsi="FS Lucas"/>
        </w:rPr>
        <w:t xml:space="preserve"> </w:t>
      </w:r>
      <w:r w:rsidRPr="07EBA6A4">
        <w:rPr>
          <w:rFonts w:ascii="FS Lucas" w:hAnsi="FS Lucas"/>
          <w:i/>
          <w:iCs/>
        </w:rPr>
        <w:t xml:space="preserve">Cantates </w:t>
      </w:r>
      <w:proofErr w:type="spellStart"/>
      <w:r w:rsidRPr="07EBA6A4">
        <w:rPr>
          <w:rFonts w:ascii="FS Lucas" w:hAnsi="FS Lucas"/>
          <w:i/>
          <w:iCs/>
        </w:rPr>
        <w:t>Bibliques</w:t>
      </w:r>
      <w:proofErr w:type="spellEnd"/>
      <w:r w:rsidRPr="07EBA6A4">
        <w:rPr>
          <w:rFonts w:ascii="FS Lucas" w:hAnsi="FS Lucas"/>
        </w:rPr>
        <w:t>. A set of complete miniature operas, each only 15 minutes long, composed by a woman over 300 years ago, and never performed in the UK.</w:t>
      </w:r>
      <w:r w:rsidR="00875515">
        <w:rPr>
          <w:rFonts w:ascii="FS Lucas" w:hAnsi="FS Lucas"/>
        </w:rPr>
        <w:t xml:space="preserve"> </w:t>
      </w:r>
    </w:p>
    <w:p w14:paraId="5FEB06D1" w14:textId="06FFA18A" w:rsidR="00B35190" w:rsidRDefault="00B35190" w:rsidP="07EBA6A4">
      <w:pPr>
        <w:rPr>
          <w:rFonts w:ascii="FS Lucas" w:hAnsi="FS Lucas"/>
        </w:rPr>
      </w:pPr>
    </w:p>
    <w:p w14:paraId="0D1FAAF4" w14:textId="393A084D" w:rsidR="00BB6237" w:rsidRPr="00737DD4" w:rsidRDefault="07EBA6A4" w:rsidP="00BB6237">
      <w:pPr>
        <w:rPr>
          <w:rFonts w:ascii="FS Lucas" w:hAnsi="FS Lucas"/>
        </w:rPr>
      </w:pPr>
      <w:r w:rsidRPr="07EBA6A4">
        <w:rPr>
          <w:rFonts w:ascii="FS Lucas" w:hAnsi="FS Lucas"/>
        </w:rPr>
        <w:t xml:space="preserve">In 2023, we’ll be presenting ‘Judith’, ‘Jacob &amp; Rachel’ and ‘Susanne’: three stories about sex and power in encounters between men and women in atmospheric, accessible settings across the UK. </w:t>
      </w:r>
    </w:p>
    <w:p w14:paraId="340B50EB" w14:textId="2DF0FA05" w:rsidR="07EBA6A4" w:rsidRDefault="07EBA6A4" w:rsidP="07EBA6A4">
      <w:pPr>
        <w:rPr>
          <w:rFonts w:ascii="FS Lucas" w:hAnsi="FS Lucas"/>
        </w:rPr>
      </w:pPr>
    </w:p>
    <w:p w14:paraId="7E197A0B" w14:textId="1DCE4F19" w:rsidR="07EBA6A4" w:rsidRDefault="07EBA6A4" w:rsidP="07EBA6A4">
      <w:pPr>
        <w:rPr>
          <w:rFonts w:ascii="FS Lucas" w:hAnsi="FS Lucas"/>
        </w:rPr>
      </w:pPr>
      <w:r w:rsidRPr="07EBA6A4">
        <w:rPr>
          <w:rFonts w:ascii="FS Lucas" w:hAnsi="FS Lucas"/>
        </w:rPr>
        <w:t xml:space="preserve">Each cantata tells a story from the Old Testament, with recitative and 3 or 4 short arias. In each piece the singer, like all the best storytellers, moves between telling us a tale, and taking on the voice and perspective of the different characters: girls, women, husbands, fathers, Kings. Full of character, </w:t>
      </w:r>
      <w:proofErr w:type="gramStart"/>
      <w:r w:rsidRPr="07EBA6A4">
        <w:rPr>
          <w:rFonts w:ascii="FS Lucas" w:hAnsi="FS Lucas"/>
        </w:rPr>
        <w:t>story</w:t>
      </w:r>
      <w:proofErr w:type="gramEnd"/>
      <w:r w:rsidRPr="07EBA6A4">
        <w:rPr>
          <w:rFonts w:ascii="FS Lucas" w:hAnsi="FS Lucas"/>
        </w:rPr>
        <w:t xml:space="preserve"> and emotion, they are baroque operas but smaller, using only beguiling music and the skill of the performer to draw us in.  They have never been presented by an opera company before, and we’re excited to develop them for the stage in new</w:t>
      </w:r>
      <w:r w:rsidR="00F50922">
        <w:rPr>
          <w:rFonts w:ascii="FS Lucas" w:hAnsi="FS Lucas"/>
        </w:rPr>
        <w:t xml:space="preserve"> English</w:t>
      </w:r>
      <w:r w:rsidRPr="07EBA6A4">
        <w:rPr>
          <w:rFonts w:ascii="FS Lucas" w:hAnsi="FS Lucas"/>
        </w:rPr>
        <w:t xml:space="preserve"> translations by </w:t>
      </w:r>
      <w:proofErr w:type="spellStart"/>
      <w:r w:rsidRPr="07EBA6A4">
        <w:rPr>
          <w:rFonts w:ascii="FS Lucas" w:hAnsi="FS Lucas"/>
        </w:rPr>
        <w:t>Toria</w:t>
      </w:r>
      <w:proofErr w:type="spellEnd"/>
      <w:r w:rsidRPr="07EBA6A4">
        <w:rPr>
          <w:rFonts w:ascii="FS Lucas" w:hAnsi="FS Lucas"/>
        </w:rPr>
        <w:t xml:space="preserve"> Banks.</w:t>
      </w:r>
      <w:r w:rsidR="00F50922">
        <w:rPr>
          <w:rFonts w:ascii="FS Lucas" w:hAnsi="FS Lucas"/>
        </w:rPr>
        <w:t xml:space="preserve"> We are currently in the process of cas</w:t>
      </w:r>
      <w:r w:rsidR="002C136E">
        <w:rPr>
          <w:rFonts w:ascii="FS Lucas" w:hAnsi="FS Lucas"/>
        </w:rPr>
        <w:t xml:space="preserve">ting the roles of Judith and </w:t>
      </w:r>
      <w:proofErr w:type="gramStart"/>
      <w:r w:rsidR="002C136E">
        <w:rPr>
          <w:rFonts w:ascii="FS Lucas" w:hAnsi="FS Lucas"/>
        </w:rPr>
        <w:t>Susanne, and</w:t>
      </w:r>
      <w:proofErr w:type="gramEnd"/>
      <w:r w:rsidR="002C136E">
        <w:rPr>
          <w:rFonts w:ascii="FS Lucas" w:hAnsi="FS Lucas"/>
        </w:rPr>
        <w:t xml:space="preserve"> are looking forward to making an announcement on this soon.</w:t>
      </w:r>
    </w:p>
    <w:p w14:paraId="2AE6C7F8" w14:textId="52EF27B7" w:rsidR="07EBA6A4" w:rsidRDefault="07EBA6A4" w:rsidP="07EBA6A4">
      <w:pPr>
        <w:rPr>
          <w:rFonts w:ascii="FS Lucas" w:hAnsi="FS Lucas"/>
        </w:rPr>
      </w:pPr>
    </w:p>
    <w:p w14:paraId="13E9FCE1" w14:textId="017B96B9" w:rsidR="00ED618C" w:rsidRPr="00ED618C" w:rsidRDefault="16EBE049">
      <w:pPr>
        <w:rPr>
          <w:rFonts w:ascii="FS Lucas" w:hAnsi="FS Lucas"/>
          <w:b/>
          <w:bCs/>
        </w:rPr>
      </w:pPr>
      <w:r w:rsidRPr="16EBE049">
        <w:rPr>
          <w:rFonts w:ascii="FS Lucas" w:hAnsi="FS Lucas"/>
          <w:b/>
          <w:bCs/>
        </w:rPr>
        <w:t>We’re now launching an open call to find a soprano/mezzo-soprano to play Rachel, a continuo player</w:t>
      </w:r>
      <w:r w:rsidR="017F43C7" w:rsidRPr="017F43C7">
        <w:rPr>
          <w:rFonts w:ascii="FS Lucas" w:hAnsi="FS Lucas"/>
          <w:b/>
          <w:bCs/>
        </w:rPr>
        <w:t>,</w:t>
      </w:r>
      <w:r w:rsidRPr="16EBE049">
        <w:rPr>
          <w:rFonts w:ascii="FS Lucas" w:hAnsi="FS Lucas"/>
          <w:b/>
          <w:bCs/>
        </w:rPr>
        <w:t xml:space="preserve"> and the director for this project. Each opportunity comes with additional professional development support for the artist from the producing partners.</w:t>
      </w:r>
    </w:p>
    <w:p w14:paraId="70EF159C" w14:textId="32009E98" w:rsidR="07EBA6A4" w:rsidRDefault="07EBA6A4" w:rsidP="07EBA6A4">
      <w:pPr>
        <w:rPr>
          <w:rFonts w:ascii="FS Lucas" w:hAnsi="FS Lucas"/>
          <w:b/>
          <w:bCs/>
          <w:color w:val="FF0000"/>
        </w:rPr>
      </w:pPr>
    </w:p>
    <w:p w14:paraId="0EF9D5DA" w14:textId="3EF672DD" w:rsidR="07EBA6A4" w:rsidRPr="001B1946" w:rsidRDefault="07EBA6A4" w:rsidP="07EBA6A4">
      <w:pPr>
        <w:rPr>
          <w:rFonts w:ascii="FS Lucas" w:hAnsi="FS Lucas"/>
          <w:b/>
          <w:bCs/>
        </w:rPr>
      </w:pPr>
      <w:r w:rsidRPr="001B1946">
        <w:rPr>
          <w:rFonts w:ascii="FS Lucas" w:hAnsi="FS Lucas"/>
          <w:b/>
          <w:bCs/>
        </w:rPr>
        <w:t xml:space="preserve">We value diverse perspectives and would like to receive applications from a broad range of artists, including </w:t>
      </w:r>
      <w:r w:rsidRPr="00FE349C">
        <w:rPr>
          <w:rFonts w:ascii="FS Lucas" w:hAnsi="FS Lucas"/>
          <w:b/>
          <w:bCs/>
        </w:rPr>
        <w:t xml:space="preserve">disabled and neurodivergent people. We are committed to making these opportunities </w:t>
      </w:r>
      <w:r w:rsidR="02BDFD14" w:rsidRPr="00FE349C">
        <w:rPr>
          <w:rFonts w:ascii="FS Lucas" w:hAnsi="FS Lucas"/>
          <w:b/>
          <w:bCs/>
        </w:rPr>
        <w:t>as inclusive</w:t>
      </w:r>
      <w:r w:rsidRPr="00FE349C">
        <w:rPr>
          <w:rFonts w:ascii="FS Lucas" w:hAnsi="FS Lucas"/>
          <w:b/>
          <w:bCs/>
        </w:rPr>
        <w:t xml:space="preserve"> and </w:t>
      </w:r>
      <w:r w:rsidRPr="001B1946">
        <w:rPr>
          <w:rFonts w:ascii="FS Lucas" w:hAnsi="FS Lucas"/>
          <w:b/>
          <w:bCs/>
        </w:rPr>
        <w:t>accessible as possible, including</w:t>
      </w:r>
      <w:r w:rsidR="00412E30">
        <w:rPr>
          <w:rFonts w:ascii="FS Lucas" w:hAnsi="FS Lucas"/>
          <w:b/>
          <w:bCs/>
        </w:rPr>
        <w:t xml:space="preserve"> – </w:t>
      </w:r>
      <w:r w:rsidRPr="001B1946">
        <w:rPr>
          <w:rFonts w:ascii="FS Lucas" w:hAnsi="FS Lucas"/>
          <w:b/>
          <w:bCs/>
        </w:rPr>
        <w:t>but not only</w:t>
      </w:r>
      <w:r w:rsidR="00412E30">
        <w:rPr>
          <w:rFonts w:ascii="FS Lucas" w:hAnsi="FS Lucas"/>
          <w:b/>
          <w:bCs/>
        </w:rPr>
        <w:t xml:space="preserve"> – </w:t>
      </w:r>
      <w:r w:rsidRPr="001B1946">
        <w:rPr>
          <w:rFonts w:ascii="FS Lucas" w:hAnsi="FS Lucas"/>
          <w:b/>
          <w:bCs/>
        </w:rPr>
        <w:t>by budgeting for access costs.</w:t>
      </w:r>
    </w:p>
    <w:p w14:paraId="3EF70A60" w14:textId="4C729148" w:rsidR="00D44724" w:rsidRDefault="00D44724" w:rsidP="07EBA6A4">
      <w:pPr>
        <w:rPr>
          <w:rFonts w:ascii="FS Lucas" w:hAnsi="FS Lucas"/>
        </w:rPr>
      </w:pPr>
    </w:p>
    <w:p w14:paraId="1DC1527C" w14:textId="5479E27F" w:rsidR="002A073C" w:rsidRDefault="002A073C" w:rsidP="002A073C">
      <w:pPr>
        <w:rPr>
          <w:rFonts w:ascii="FS Lucas" w:hAnsi="FS Lucas"/>
          <w:lang w:val="en-US"/>
        </w:rPr>
      </w:pPr>
      <w:r>
        <w:rPr>
          <w:rFonts w:ascii="FS Lucas" w:hAnsi="FS Lucas"/>
          <w:lang w:val="en-US"/>
        </w:rPr>
        <w:t xml:space="preserve">You can listen to a recording of the cantatas on Spotify </w:t>
      </w:r>
      <w:hyperlink r:id="rId11" w:history="1">
        <w:r w:rsidRPr="00330270">
          <w:rPr>
            <w:rStyle w:val="Hyperlink"/>
            <w:rFonts w:ascii="FS Lucas" w:hAnsi="FS Lucas"/>
            <w:lang w:val="en-US"/>
          </w:rPr>
          <w:t>here</w:t>
        </w:r>
      </w:hyperlink>
      <w:r>
        <w:rPr>
          <w:rFonts w:ascii="FS Lucas" w:hAnsi="FS Lucas"/>
          <w:lang w:val="en-US"/>
        </w:rPr>
        <w:t xml:space="preserve">. </w:t>
      </w:r>
    </w:p>
    <w:p w14:paraId="4A9DAB4C" w14:textId="77777777" w:rsidR="002A073C" w:rsidRDefault="002A073C" w:rsidP="07EBA6A4">
      <w:pPr>
        <w:rPr>
          <w:rFonts w:ascii="FS Lucas" w:hAnsi="FS Lucas"/>
        </w:rPr>
      </w:pPr>
    </w:p>
    <w:p w14:paraId="06C3718C" w14:textId="77777777" w:rsidR="005431DC" w:rsidRDefault="005431DC">
      <w:pPr>
        <w:rPr>
          <w:rFonts w:ascii="FS Lucas" w:hAnsi="FS Lucas"/>
          <w:b/>
          <w:bCs/>
          <w:lang w:val="en-US"/>
        </w:rPr>
      </w:pPr>
    </w:p>
    <w:p w14:paraId="5FBCDBE5" w14:textId="77777777" w:rsidR="005431DC" w:rsidRDefault="005431DC">
      <w:pPr>
        <w:rPr>
          <w:rFonts w:ascii="FS Lucas" w:hAnsi="FS Lucas"/>
          <w:b/>
          <w:bCs/>
          <w:lang w:val="en-US"/>
        </w:rPr>
      </w:pPr>
    </w:p>
    <w:p w14:paraId="7B6C80D9" w14:textId="77777777" w:rsidR="005431DC" w:rsidRDefault="005431DC">
      <w:pPr>
        <w:rPr>
          <w:rFonts w:ascii="FS Lucas" w:hAnsi="FS Lucas"/>
          <w:b/>
          <w:bCs/>
          <w:lang w:val="en-US"/>
        </w:rPr>
      </w:pPr>
    </w:p>
    <w:p w14:paraId="3EB57FA3" w14:textId="77777777" w:rsidR="005431DC" w:rsidRDefault="005431DC">
      <w:pPr>
        <w:rPr>
          <w:rFonts w:ascii="FS Lucas" w:hAnsi="FS Lucas"/>
          <w:b/>
          <w:bCs/>
          <w:lang w:val="en-US"/>
        </w:rPr>
      </w:pPr>
    </w:p>
    <w:p w14:paraId="7D6D00FC" w14:textId="77777777" w:rsidR="005431DC" w:rsidRDefault="005431DC">
      <w:pPr>
        <w:rPr>
          <w:rFonts w:ascii="FS Lucas" w:hAnsi="FS Lucas"/>
          <w:b/>
          <w:bCs/>
          <w:lang w:val="en-US"/>
        </w:rPr>
      </w:pPr>
    </w:p>
    <w:p w14:paraId="601C0BCC" w14:textId="77777777" w:rsidR="003E1C54" w:rsidRDefault="003E1C54">
      <w:pPr>
        <w:rPr>
          <w:rFonts w:ascii="FS Lucas" w:hAnsi="FS Lucas"/>
          <w:b/>
          <w:bCs/>
          <w:lang w:val="en-US"/>
        </w:rPr>
      </w:pPr>
    </w:p>
    <w:p w14:paraId="7A5AC052" w14:textId="77777777" w:rsidR="005431DC" w:rsidRDefault="005431DC">
      <w:pPr>
        <w:rPr>
          <w:rFonts w:ascii="FS Lucas" w:hAnsi="FS Lucas"/>
          <w:b/>
          <w:bCs/>
          <w:lang w:val="en-US"/>
        </w:rPr>
      </w:pPr>
    </w:p>
    <w:p w14:paraId="4F4F6C28" w14:textId="77777777" w:rsidR="003E1C54" w:rsidRDefault="003E1C54">
      <w:pPr>
        <w:rPr>
          <w:rFonts w:ascii="FS Lucas" w:hAnsi="FS Lucas"/>
          <w:b/>
          <w:bCs/>
          <w:lang w:val="en-US"/>
        </w:rPr>
      </w:pPr>
    </w:p>
    <w:p w14:paraId="6BDA4120" w14:textId="2EFD87CC" w:rsidR="00D653BF" w:rsidRPr="00D653BF" w:rsidRDefault="00D653BF">
      <w:pPr>
        <w:rPr>
          <w:rFonts w:ascii="FS Lucas" w:hAnsi="FS Lucas"/>
          <w:b/>
          <w:bCs/>
          <w:lang w:val="en-US"/>
        </w:rPr>
      </w:pPr>
      <w:r w:rsidRPr="00D653BF">
        <w:rPr>
          <w:rFonts w:ascii="FS Lucas" w:hAnsi="FS Lucas"/>
          <w:b/>
          <w:bCs/>
          <w:lang w:val="en-US"/>
        </w:rPr>
        <w:t xml:space="preserve">Who are we looking for? </w:t>
      </w:r>
    </w:p>
    <w:p w14:paraId="32BD5E66" w14:textId="1091E765" w:rsidR="00A45065" w:rsidRDefault="00A45065">
      <w:pPr>
        <w:rPr>
          <w:rFonts w:ascii="FS Lucas" w:hAnsi="FS Lucas"/>
          <w:lang w:val="en-US"/>
        </w:rPr>
      </w:pPr>
    </w:p>
    <w:p w14:paraId="79925594" w14:textId="64F8455F" w:rsidR="0035182E" w:rsidRPr="00A74A48" w:rsidRDefault="16EBE049" w:rsidP="07EBA6A4">
      <w:pPr>
        <w:shd w:val="clear" w:color="auto" w:fill="FFFFFF" w:themeFill="background1"/>
        <w:textAlignment w:val="baseline"/>
        <w:rPr>
          <w:rFonts w:ascii="FS Lucas" w:hAnsi="FS Lucas"/>
          <w:u w:val="single"/>
          <w:lang w:val="en-US"/>
        </w:rPr>
      </w:pPr>
      <w:r w:rsidRPr="16EBE049">
        <w:rPr>
          <w:rFonts w:ascii="FS Lucas" w:hAnsi="FS Lucas"/>
          <w:b/>
          <w:bCs/>
          <w:u w:val="single"/>
          <w:lang w:val="en-US"/>
        </w:rPr>
        <w:t>Soprano/Mezzo-soprano:</w:t>
      </w:r>
      <w:r w:rsidRPr="16EBE049">
        <w:rPr>
          <w:rFonts w:ascii="FS Lucas" w:hAnsi="FS Lucas"/>
          <w:lang w:val="en-US"/>
        </w:rPr>
        <w:t xml:space="preserve"> </w:t>
      </w:r>
    </w:p>
    <w:p w14:paraId="4C1FA68C" w14:textId="0AA62E7B" w:rsidR="0035182E" w:rsidRPr="00A74A48" w:rsidRDefault="00A74A48" w:rsidP="59B88834">
      <w:pPr>
        <w:shd w:val="clear" w:color="auto" w:fill="FFFFFF" w:themeFill="background1"/>
        <w:textAlignment w:val="baseline"/>
        <w:rPr>
          <w:rFonts w:ascii="FS Lucas" w:eastAsia="Times New Roman" w:hAnsi="FS Lucas" w:cs="Segoe UI"/>
          <w:color w:val="000000" w:themeColor="text1"/>
          <w:lang w:eastAsia="en-GB"/>
        </w:rPr>
      </w:pPr>
      <w:r>
        <w:rPr>
          <w:rFonts w:ascii="FS Lucas" w:eastAsia="Times New Roman" w:hAnsi="FS Lucas" w:cs="Arial"/>
          <w:color w:val="000000"/>
          <w:bdr w:val="none" w:sz="0" w:space="0" w:color="auto" w:frame="1"/>
          <w:lang w:eastAsia="en-GB"/>
        </w:rPr>
        <w:t>playing age in 20s</w:t>
      </w:r>
    </w:p>
    <w:p w14:paraId="59BDE429" w14:textId="0AA62E7B" w:rsidR="0035182E" w:rsidRPr="00A74A48" w:rsidRDefault="0035182E" w:rsidP="07EBA6A4">
      <w:pPr>
        <w:shd w:val="clear" w:color="auto" w:fill="FFFFFF" w:themeFill="background1"/>
        <w:textAlignment w:val="baseline"/>
        <w:rPr>
          <w:rFonts w:ascii="FS Lucas" w:eastAsia="Times New Roman" w:hAnsi="FS Lucas" w:cs="Segoe UI"/>
          <w:color w:val="000000"/>
          <w:bdr w:val="none" w:sz="0" w:space="0" w:color="auto" w:frame="1"/>
          <w:lang w:eastAsia="en-GB"/>
        </w:rPr>
      </w:pPr>
      <w:r w:rsidRPr="00A74A48">
        <w:rPr>
          <w:rFonts w:ascii="FS Lucas" w:hAnsi="FS Lucas"/>
        </w:rPr>
        <w:t>vocal range: D4-G5</w:t>
      </w:r>
    </w:p>
    <w:p w14:paraId="33DA0193" w14:textId="2E0C2C8E" w:rsidR="00E269B2" w:rsidRDefault="00345A08" w:rsidP="07EBA6A4">
      <w:pPr>
        <w:shd w:val="clear" w:color="auto" w:fill="FFFFFF" w:themeFill="background1"/>
        <w:jc w:val="both"/>
        <w:textAlignment w:val="baseline"/>
        <w:rPr>
          <w:rFonts w:ascii="FS Lucas" w:eastAsia="Times New Roman" w:hAnsi="FS Lucas" w:cs="Arial"/>
          <w:color w:val="000000"/>
          <w:bdr w:val="none" w:sz="0" w:space="0" w:color="auto" w:frame="1"/>
          <w:lang w:eastAsia="en-GB"/>
        </w:rPr>
      </w:pPr>
      <w:r w:rsidRPr="00345A08">
        <w:rPr>
          <w:rFonts w:ascii="FS Lucas" w:eastAsia="Times New Roman" w:hAnsi="FS Lucas" w:cs="Arial"/>
          <w:color w:val="000000"/>
          <w:bdr w:val="none" w:sz="0" w:space="0" w:color="auto" w:frame="1"/>
          <w:lang w:eastAsia="en-GB"/>
        </w:rPr>
        <w:t xml:space="preserve">role: </w:t>
      </w:r>
      <w:r w:rsidR="007F2DD7" w:rsidRPr="007F2DD7">
        <w:rPr>
          <w:rFonts w:ascii="FS Lucas" w:eastAsia="Times New Roman" w:hAnsi="FS Lucas" w:cs="Arial"/>
          <w:color w:val="000000"/>
          <w:bdr w:val="none" w:sz="0" w:space="0" w:color="auto" w:frame="1"/>
          <w:lang w:eastAsia="en-GB"/>
        </w:rPr>
        <w:t>Storyteller/Rachel, Jacob, Laban</w:t>
      </w:r>
    </w:p>
    <w:p w14:paraId="0C0422B7" w14:textId="77777777" w:rsidR="00E269B2" w:rsidRDefault="00E269B2" w:rsidP="000470E1">
      <w:pPr>
        <w:shd w:val="clear" w:color="auto" w:fill="FFFFFF"/>
        <w:jc w:val="both"/>
        <w:textAlignment w:val="baseline"/>
        <w:rPr>
          <w:rFonts w:ascii="FS Lucas" w:eastAsia="Times New Roman" w:hAnsi="FS Lucas" w:cs="Arial"/>
          <w:color w:val="000000"/>
          <w:bdr w:val="none" w:sz="0" w:space="0" w:color="auto" w:frame="1"/>
          <w:lang w:eastAsia="en-GB"/>
        </w:rPr>
      </w:pPr>
    </w:p>
    <w:p w14:paraId="03A4D0A5" w14:textId="4D7B3DF1" w:rsidR="000470E1" w:rsidRDefault="000470E1" w:rsidP="07EBA6A4">
      <w:pPr>
        <w:shd w:val="clear" w:color="auto" w:fill="FFFFFF" w:themeFill="background1"/>
        <w:jc w:val="both"/>
        <w:textAlignment w:val="baseline"/>
        <w:rPr>
          <w:rFonts w:ascii="FS Lucas" w:eastAsia="Times New Roman" w:hAnsi="FS Lucas" w:cs="Arial"/>
          <w:i/>
          <w:iCs/>
          <w:color w:val="000000"/>
          <w:bdr w:val="none" w:sz="0" w:space="0" w:color="auto" w:frame="1"/>
          <w:lang w:eastAsia="en-GB"/>
        </w:rPr>
      </w:pPr>
      <w:r w:rsidRPr="07EBA6A4">
        <w:rPr>
          <w:rFonts w:ascii="FS Lucas" w:eastAsia="Times New Roman" w:hAnsi="FS Lucas" w:cs="Arial"/>
          <w:i/>
          <w:iCs/>
          <w:color w:val="000000"/>
          <w:bdr w:val="none" w:sz="0" w:space="0" w:color="auto" w:frame="1"/>
          <w:lang w:eastAsia="en-GB"/>
        </w:rPr>
        <w:t xml:space="preserve">Jacob and Rachel </w:t>
      </w:r>
      <w:proofErr w:type="gramStart"/>
      <w:r w:rsidRPr="07EBA6A4">
        <w:rPr>
          <w:rFonts w:ascii="FS Lucas" w:eastAsia="Times New Roman" w:hAnsi="FS Lucas" w:cs="Arial"/>
          <w:i/>
          <w:iCs/>
          <w:color w:val="000000"/>
          <w:bdr w:val="none" w:sz="0" w:space="0" w:color="auto" w:frame="1"/>
          <w:lang w:eastAsia="en-GB"/>
        </w:rPr>
        <w:t>is</w:t>
      </w:r>
      <w:proofErr w:type="gramEnd"/>
      <w:r w:rsidRPr="07EBA6A4">
        <w:rPr>
          <w:rFonts w:ascii="FS Lucas" w:eastAsia="Times New Roman" w:hAnsi="FS Lucas" w:cs="Arial"/>
          <w:i/>
          <w:iCs/>
          <w:color w:val="000000"/>
          <w:bdr w:val="none" w:sz="0" w:space="0" w:color="auto" w:frame="1"/>
          <w:lang w:eastAsia="en-GB"/>
        </w:rPr>
        <w:t xml:space="preserve"> a story of frustration, sexual and otherwise. Jacob has worked for seven years for Rachel’s father Laban, to buy Rachel as his wife. But on his wedding night, he is tricked into marrying her older sister Leah </w:t>
      </w:r>
      <w:proofErr w:type="gramStart"/>
      <w:r w:rsidRPr="07EBA6A4">
        <w:rPr>
          <w:rFonts w:ascii="FS Lucas" w:eastAsia="Times New Roman" w:hAnsi="FS Lucas" w:cs="Arial"/>
          <w:i/>
          <w:iCs/>
          <w:color w:val="000000"/>
          <w:bdr w:val="none" w:sz="0" w:space="0" w:color="auto" w:frame="1"/>
          <w:lang w:eastAsia="en-GB"/>
        </w:rPr>
        <w:t>instead, and</w:t>
      </w:r>
      <w:proofErr w:type="gramEnd"/>
      <w:r w:rsidRPr="07EBA6A4">
        <w:rPr>
          <w:rFonts w:ascii="FS Lucas" w:eastAsia="Times New Roman" w:hAnsi="FS Lucas" w:cs="Arial"/>
          <w:i/>
          <w:iCs/>
          <w:color w:val="000000"/>
          <w:bdr w:val="none" w:sz="0" w:space="0" w:color="auto" w:frame="1"/>
          <w:lang w:eastAsia="en-GB"/>
        </w:rPr>
        <w:t xml:space="preserve"> asked to work a further seven years to earn Rachel as a second bride. Rachel, a passionate young woman, is not consulted. Left narrating her own life, her feelings force their way out in music.</w:t>
      </w:r>
    </w:p>
    <w:p w14:paraId="7FF9CD4E" w14:textId="54D0AA5B" w:rsidR="007F2DD7" w:rsidRDefault="007F2DD7" w:rsidP="02BDFD14">
      <w:pPr>
        <w:shd w:val="clear" w:color="auto" w:fill="FFFFFF" w:themeFill="background1"/>
        <w:jc w:val="both"/>
        <w:textAlignment w:val="baseline"/>
        <w:rPr>
          <w:rFonts w:ascii="FS Lucas" w:eastAsia="Times New Roman" w:hAnsi="FS Lucas" w:cs="Arial"/>
          <w:color w:val="000000"/>
          <w:bdr w:val="none" w:sz="0" w:space="0" w:color="auto" w:frame="1"/>
          <w:lang w:eastAsia="en-GB"/>
        </w:rPr>
      </w:pPr>
    </w:p>
    <w:p w14:paraId="3E791E8C" w14:textId="57E9084D" w:rsidR="007F2DD7" w:rsidRPr="006A3161" w:rsidRDefault="007F2DD7" w:rsidP="07EBA6A4">
      <w:pPr>
        <w:shd w:val="clear" w:color="auto" w:fill="FFFFFF" w:themeFill="background1"/>
        <w:jc w:val="both"/>
        <w:textAlignment w:val="baseline"/>
        <w:rPr>
          <w:rFonts w:ascii="FS Lucas" w:eastAsia="Times New Roman" w:hAnsi="FS Lucas" w:cs="Arial"/>
          <w:color w:val="000000" w:themeColor="text1"/>
          <w:u w:val="single"/>
          <w:lang w:eastAsia="en-GB"/>
        </w:rPr>
      </w:pPr>
      <w:r w:rsidRPr="07EBA6A4">
        <w:rPr>
          <w:rFonts w:ascii="FS Lucas" w:eastAsia="Times New Roman" w:hAnsi="FS Lucas" w:cs="Arial"/>
          <w:b/>
          <w:bCs/>
          <w:color w:val="000000"/>
          <w:u w:val="single"/>
          <w:bdr w:val="none" w:sz="0" w:space="0" w:color="auto" w:frame="1"/>
          <w:lang w:eastAsia="en-GB"/>
        </w:rPr>
        <w:t>Continuo player:</w:t>
      </w:r>
      <w:r w:rsidRPr="00937638">
        <w:rPr>
          <w:rFonts w:ascii="FS Lucas" w:eastAsia="Times New Roman" w:hAnsi="FS Lucas" w:cs="Arial"/>
          <w:color w:val="000000"/>
          <w:bdr w:val="none" w:sz="0" w:space="0" w:color="auto" w:frame="1"/>
          <w:lang w:eastAsia="en-GB"/>
        </w:rPr>
        <w:t xml:space="preserve"> </w:t>
      </w:r>
    </w:p>
    <w:p w14:paraId="7E6F963F" w14:textId="17B74098" w:rsidR="017F43C7" w:rsidRPr="009D7C07" w:rsidRDefault="017F43C7" w:rsidP="017F43C7">
      <w:pPr>
        <w:shd w:val="clear" w:color="auto" w:fill="FFFFFF" w:themeFill="background1"/>
        <w:jc w:val="both"/>
        <w:rPr>
          <w:rFonts w:ascii="FS Lucas" w:eastAsia="Times New Roman" w:hAnsi="FS Lucas" w:cs="Arial"/>
          <w:i/>
          <w:iCs/>
          <w:color w:val="000000" w:themeColor="text1"/>
          <w:lang w:eastAsia="en-GB"/>
        </w:rPr>
      </w:pPr>
      <w:r w:rsidRPr="009D7C07">
        <w:rPr>
          <w:rFonts w:ascii="FS Lucas" w:eastAsia="Times New Roman" w:hAnsi="FS Lucas" w:cs="Arial"/>
          <w:color w:val="000000" w:themeColor="text1"/>
          <w:lang w:eastAsia="en-GB"/>
        </w:rPr>
        <w:t>We are looking for an instrumentalist who</w:t>
      </w:r>
    </w:p>
    <w:p w14:paraId="0126A5CF" w14:textId="1BFFF9FE" w:rsidR="017F43C7" w:rsidRPr="009D7C07" w:rsidRDefault="017F43C7" w:rsidP="017F43C7">
      <w:pPr>
        <w:pStyle w:val="ListParagraph"/>
        <w:numPr>
          <w:ilvl w:val="0"/>
          <w:numId w:val="5"/>
        </w:numPr>
        <w:shd w:val="clear" w:color="auto" w:fill="FFFFFF" w:themeFill="background1"/>
        <w:jc w:val="both"/>
        <w:rPr>
          <w:rFonts w:eastAsiaTheme="minorEastAsia"/>
          <w:color w:val="000000" w:themeColor="text1"/>
          <w:lang w:eastAsia="en-GB"/>
        </w:rPr>
      </w:pPr>
      <w:r w:rsidRPr="009D7C07">
        <w:rPr>
          <w:rFonts w:ascii="FS Lucas" w:eastAsia="Times New Roman" w:hAnsi="FS Lucas" w:cs="Arial"/>
          <w:color w:val="000000" w:themeColor="text1"/>
          <w:lang w:eastAsia="en-GB"/>
        </w:rPr>
        <w:t xml:space="preserve">plays cello, viola da gamba, </w:t>
      </w:r>
      <w:proofErr w:type="gramStart"/>
      <w:r w:rsidRPr="009D7C07">
        <w:rPr>
          <w:rFonts w:ascii="FS Lucas" w:eastAsia="Times New Roman" w:hAnsi="FS Lucas" w:cs="Arial"/>
          <w:color w:val="000000" w:themeColor="text1"/>
          <w:lang w:eastAsia="en-GB"/>
        </w:rPr>
        <w:t>theorbo</w:t>
      </w:r>
      <w:proofErr w:type="gramEnd"/>
      <w:r w:rsidRPr="009D7C07">
        <w:rPr>
          <w:rFonts w:ascii="FS Lucas" w:eastAsia="Times New Roman" w:hAnsi="FS Lucas" w:cs="Arial"/>
          <w:color w:val="000000" w:themeColor="text1"/>
          <w:lang w:eastAsia="en-GB"/>
        </w:rPr>
        <w:t xml:space="preserve"> or harp</w:t>
      </w:r>
      <w:r w:rsidR="00891F36">
        <w:rPr>
          <w:rFonts w:ascii="FS Lucas" w:eastAsia="Times New Roman" w:hAnsi="FS Lucas" w:cs="Arial"/>
          <w:color w:val="000000" w:themeColor="text1"/>
          <w:lang w:eastAsia="en-GB"/>
        </w:rPr>
        <w:t>si</w:t>
      </w:r>
      <w:r w:rsidRPr="009D7C07">
        <w:rPr>
          <w:rFonts w:ascii="FS Lucas" w:eastAsia="Times New Roman" w:hAnsi="FS Lucas" w:cs="Arial"/>
          <w:color w:val="000000" w:themeColor="text1"/>
          <w:lang w:eastAsia="en-GB"/>
        </w:rPr>
        <w:t>chord to a professional standard</w:t>
      </w:r>
    </w:p>
    <w:p w14:paraId="04165EF4" w14:textId="10F273F1" w:rsidR="017F43C7" w:rsidRPr="009D7C07" w:rsidRDefault="017F43C7" w:rsidP="017F43C7">
      <w:pPr>
        <w:pStyle w:val="ListParagraph"/>
        <w:numPr>
          <w:ilvl w:val="0"/>
          <w:numId w:val="5"/>
        </w:numPr>
        <w:shd w:val="clear" w:color="auto" w:fill="FFFFFF" w:themeFill="background1"/>
        <w:jc w:val="both"/>
        <w:rPr>
          <w:color w:val="000000" w:themeColor="text1"/>
          <w:lang w:eastAsia="en-GB"/>
        </w:rPr>
      </w:pPr>
      <w:r w:rsidRPr="009D7C07">
        <w:rPr>
          <w:rFonts w:ascii="FS Lucas" w:eastAsia="Times New Roman" w:hAnsi="FS Lucas" w:cs="Arial"/>
          <w:color w:val="000000" w:themeColor="text1"/>
          <w:lang w:eastAsia="en-GB"/>
        </w:rPr>
        <w:t xml:space="preserve">is interested in developing their skills as a continuo player </w:t>
      </w:r>
    </w:p>
    <w:p w14:paraId="6B33706B" w14:textId="263E9496" w:rsidR="017F43C7" w:rsidRPr="009D7C07" w:rsidRDefault="017F43C7" w:rsidP="017F43C7">
      <w:pPr>
        <w:pStyle w:val="ListParagraph"/>
        <w:numPr>
          <w:ilvl w:val="0"/>
          <w:numId w:val="5"/>
        </w:numPr>
        <w:shd w:val="clear" w:color="auto" w:fill="FFFFFF" w:themeFill="background1"/>
        <w:jc w:val="both"/>
        <w:rPr>
          <w:color w:val="000000" w:themeColor="text1"/>
          <w:lang w:eastAsia="en-GB"/>
        </w:rPr>
      </w:pPr>
      <w:r w:rsidRPr="009D7C07">
        <w:rPr>
          <w:rFonts w:ascii="FS Lucas" w:eastAsia="Times New Roman" w:hAnsi="FS Lucas" w:cs="Arial"/>
          <w:color w:val="000000" w:themeColor="text1"/>
          <w:lang w:eastAsia="en-GB"/>
        </w:rPr>
        <w:t>would benefit from mentoring or career support (for any reason)</w:t>
      </w:r>
    </w:p>
    <w:p w14:paraId="3205C127" w14:textId="77777777" w:rsidR="00937638" w:rsidRDefault="00937638" w:rsidP="000470E1">
      <w:pPr>
        <w:shd w:val="clear" w:color="auto" w:fill="FFFFFF"/>
        <w:jc w:val="both"/>
        <w:textAlignment w:val="baseline"/>
        <w:rPr>
          <w:rFonts w:ascii="FS Lucas" w:eastAsia="Times New Roman" w:hAnsi="FS Lucas" w:cs="Arial"/>
          <w:color w:val="000000"/>
          <w:bdr w:val="none" w:sz="0" w:space="0" w:color="auto" w:frame="1"/>
          <w:lang w:eastAsia="en-GB"/>
        </w:rPr>
      </w:pPr>
    </w:p>
    <w:p w14:paraId="4D4AB800" w14:textId="36DB2D29" w:rsidR="00F33A6C" w:rsidRPr="00D273AD" w:rsidRDefault="00937638" w:rsidP="07EBA6A4">
      <w:pPr>
        <w:shd w:val="clear" w:color="auto" w:fill="FFFFFF" w:themeFill="background1"/>
        <w:jc w:val="both"/>
        <w:textAlignment w:val="baseline"/>
        <w:rPr>
          <w:rFonts w:ascii="FS Lucas" w:eastAsia="Times New Roman" w:hAnsi="FS Lucas" w:cs="Arial"/>
          <w:b/>
          <w:bCs/>
          <w:color w:val="000000" w:themeColor="text1"/>
          <w:u w:val="single"/>
          <w:lang w:eastAsia="en-GB"/>
        </w:rPr>
      </w:pPr>
      <w:r w:rsidRPr="07EBA6A4">
        <w:rPr>
          <w:rFonts w:ascii="FS Lucas" w:eastAsia="Times New Roman" w:hAnsi="FS Lucas" w:cs="Arial"/>
          <w:b/>
          <w:bCs/>
          <w:color w:val="000000"/>
          <w:u w:val="single"/>
          <w:bdr w:val="none" w:sz="0" w:space="0" w:color="auto" w:frame="1"/>
          <w:lang w:eastAsia="en-GB"/>
        </w:rPr>
        <w:t>Director:</w:t>
      </w:r>
    </w:p>
    <w:p w14:paraId="0AAFC2EA" w14:textId="5FD6A7CE" w:rsidR="001D2544" w:rsidRPr="009D7C07" w:rsidRDefault="07EBA6A4" w:rsidP="009D7C07">
      <w:pPr>
        <w:shd w:val="clear" w:color="auto" w:fill="FFFFFF" w:themeFill="background1"/>
        <w:jc w:val="both"/>
        <w:rPr>
          <w:rFonts w:ascii="FS Lucas" w:eastAsia="Times New Roman" w:hAnsi="FS Lucas" w:cs="Arial"/>
          <w:i/>
          <w:iCs/>
          <w:lang w:eastAsia="en-GB"/>
        </w:rPr>
      </w:pPr>
      <w:r w:rsidRPr="005E0C4C">
        <w:rPr>
          <w:rFonts w:ascii="FS Lucas" w:eastAsia="Times New Roman" w:hAnsi="FS Lucas" w:cs="Arial"/>
          <w:lang w:eastAsia="en-GB"/>
        </w:rPr>
        <w:t>We are looking for a director who</w:t>
      </w:r>
    </w:p>
    <w:p w14:paraId="454E7685" w14:textId="71B18B49" w:rsidR="00545779" w:rsidRPr="009D7C07" w:rsidRDefault="00545779" w:rsidP="07EBA6A4">
      <w:pPr>
        <w:pStyle w:val="ListParagraph"/>
        <w:numPr>
          <w:ilvl w:val="0"/>
          <w:numId w:val="2"/>
        </w:numPr>
        <w:shd w:val="clear" w:color="auto" w:fill="FFFFFF" w:themeFill="background1"/>
        <w:jc w:val="both"/>
        <w:rPr>
          <w:lang w:eastAsia="en-GB"/>
        </w:rPr>
      </w:pPr>
      <w:r w:rsidRPr="009D7C07">
        <w:rPr>
          <w:rFonts w:ascii="FS Lucas" w:eastAsia="Times New Roman" w:hAnsi="FS Lucas" w:cs="Arial"/>
          <w:lang w:eastAsia="en-GB"/>
        </w:rPr>
        <w:t xml:space="preserve">will bring a distinct </w:t>
      </w:r>
      <w:r w:rsidR="0023686D" w:rsidRPr="009D7C07">
        <w:rPr>
          <w:rFonts w:ascii="FS Lucas" w:eastAsia="Times New Roman" w:hAnsi="FS Lucas" w:cs="Arial"/>
          <w:lang w:eastAsia="en-GB"/>
        </w:rPr>
        <w:t>style/voice to the project</w:t>
      </w:r>
    </w:p>
    <w:p w14:paraId="0CE4A4F1" w14:textId="202B17E0" w:rsidR="0023686D" w:rsidRPr="009D7C07" w:rsidRDefault="0023686D" w:rsidP="07EBA6A4">
      <w:pPr>
        <w:pStyle w:val="ListParagraph"/>
        <w:numPr>
          <w:ilvl w:val="0"/>
          <w:numId w:val="2"/>
        </w:numPr>
        <w:shd w:val="clear" w:color="auto" w:fill="FFFFFF" w:themeFill="background1"/>
        <w:jc w:val="both"/>
        <w:rPr>
          <w:lang w:eastAsia="en-GB"/>
        </w:rPr>
      </w:pPr>
      <w:r w:rsidRPr="009D7C07">
        <w:rPr>
          <w:rFonts w:ascii="FS Lucas" w:eastAsia="Times New Roman" w:hAnsi="FS Lucas" w:cs="Arial"/>
          <w:lang w:eastAsia="en-GB"/>
        </w:rPr>
        <w:t xml:space="preserve">with experience of directing in any medium (opera or </w:t>
      </w:r>
      <w:r w:rsidR="0047748E" w:rsidRPr="009D7C07">
        <w:rPr>
          <w:rFonts w:ascii="FS Lucas" w:eastAsia="Times New Roman" w:hAnsi="FS Lucas" w:cs="Arial"/>
          <w:lang w:eastAsia="en-GB"/>
        </w:rPr>
        <w:t>other</w:t>
      </w:r>
      <w:r w:rsidR="00E67366" w:rsidRPr="009D7C07">
        <w:rPr>
          <w:rFonts w:ascii="FS Lucas" w:eastAsia="Times New Roman" w:hAnsi="FS Lucas" w:cs="Arial"/>
          <w:lang w:eastAsia="en-GB"/>
        </w:rPr>
        <w:t>wise)</w:t>
      </w:r>
    </w:p>
    <w:p w14:paraId="1659C38C" w14:textId="531CED22" w:rsidR="00E67366" w:rsidRPr="009D7C07" w:rsidRDefault="001D2544" w:rsidP="07EBA6A4">
      <w:pPr>
        <w:pStyle w:val="ListParagraph"/>
        <w:numPr>
          <w:ilvl w:val="0"/>
          <w:numId w:val="2"/>
        </w:numPr>
        <w:shd w:val="clear" w:color="auto" w:fill="FFFFFF" w:themeFill="background1"/>
        <w:jc w:val="both"/>
        <w:rPr>
          <w:lang w:eastAsia="en-GB"/>
        </w:rPr>
      </w:pPr>
      <w:r w:rsidRPr="009D7C07">
        <w:rPr>
          <w:rFonts w:ascii="FS Lucas" w:eastAsia="Times New Roman" w:hAnsi="FS Lucas" w:cs="Arial"/>
          <w:lang w:eastAsia="en-GB"/>
        </w:rPr>
        <w:t>is interested in integrating access into performance</w:t>
      </w:r>
    </w:p>
    <w:p w14:paraId="3D2C822E" w14:textId="77777777" w:rsidR="003618E5" w:rsidRPr="009D7C07" w:rsidRDefault="003618E5" w:rsidP="003618E5">
      <w:pPr>
        <w:pStyle w:val="ListParagraph"/>
        <w:numPr>
          <w:ilvl w:val="0"/>
          <w:numId w:val="2"/>
        </w:numPr>
        <w:shd w:val="clear" w:color="auto" w:fill="FFFFFF" w:themeFill="background1"/>
        <w:jc w:val="both"/>
        <w:rPr>
          <w:lang w:eastAsia="en-GB"/>
        </w:rPr>
      </w:pPr>
      <w:r w:rsidRPr="009D7C07">
        <w:rPr>
          <w:rFonts w:ascii="FS Lucas" w:eastAsia="Times New Roman" w:hAnsi="FS Lucas" w:cs="Arial"/>
          <w:lang w:eastAsia="en-GB"/>
        </w:rPr>
        <w:t>would benefit from mentoring and career support (for any reason)</w:t>
      </w:r>
    </w:p>
    <w:p w14:paraId="29406E78" w14:textId="77777777" w:rsidR="003618E5" w:rsidRPr="005E0C4C" w:rsidRDefault="003618E5" w:rsidP="003618E5">
      <w:pPr>
        <w:pStyle w:val="ListParagraph"/>
        <w:shd w:val="clear" w:color="auto" w:fill="FFFFFF" w:themeFill="background1"/>
        <w:jc w:val="both"/>
        <w:rPr>
          <w:lang w:eastAsia="en-GB"/>
        </w:rPr>
      </w:pPr>
    </w:p>
    <w:p w14:paraId="6BCA5475" w14:textId="44FCDD24" w:rsidR="0068316E" w:rsidRDefault="00D51CC3" w:rsidP="00F324EC">
      <w:pPr>
        <w:rPr>
          <w:rFonts w:ascii="FS Lucas" w:hAnsi="FS Lucas"/>
          <w:b/>
          <w:bCs/>
          <w:lang w:val="en-US"/>
        </w:rPr>
      </w:pPr>
      <w:r>
        <w:rPr>
          <w:rFonts w:ascii="FS Lucas" w:hAnsi="FS Lucas"/>
          <w:b/>
          <w:bCs/>
          <w:lang w:val="en-US"/>
        </w:rPr>
        <w:t xml:space="preserve">Mentoring and </w:t>
      </w:r>
      <w:r w:rsidR="0068316E" w:rsidRPr="0068316E">
        <w:rPr>
          <w:rFonts w:ascii="FS Lucas" w:hAnsi="FS Lucas"/>
          <w:b/>
          <w:bCs/>
          <w:lang w:val="en-US"/>
        </w:rPr>
        <w:t>Artist Development</w:t>
      </w:r>
    </w:p>
    <w:p w14:paraId="2C7CC014" w14:textId="41F6CAE0" w:rsidR="0068316E" w:rsidRPr="0068316E" w:rsidRDefault="0068316E" w:rsidP="0068316E">
      <w:pPr>
        <w:rPr>
          <w:rFonts w:ascii="FS Lucas" w:hAnsi="FS Lucas"/>
        </w:rPr>
      </w:pPr>
      <w:r w:rsidRPr="0068316E">
        <w:rPr>
          <w:rFonts w:ascii="FS Lucas" w:hAnsi="FS Lucas"/>
        </w:rPr>
        <w:t xml:space="preserve">As part of Dunedin Consort’s </w:t>
      </w:r>
      <w:r w:rsidR="017F43C7" w:rsidRPr="017F43C7">
        <w:rPr>
          <w:rFonts w:ascii="FS Lucas" w:hAnsi="FS Lucas"/>
        </w:rPr>
        <w:t>support</w:t>
      </w:r>
      <w:r w:rsidRPr="0068316E">
        <w:rPr>
          <w:rFonts w:ascii="FS Lucas" w:hAnsi="FS Lucas"/>
        </w:rPr>
        <w:t xml:space="preserve"> for early career musicians, </w:t>
      </w:r>
      <w:r>
        <w:rPr>
          <w:rFonts w:ascii="FS Lucas" w:hAnsi="FS Lucas"/>
        </w:rPr>
        <w:t xml:space="preserve">the selected continuo player </w:t>
      </w:r>
      <w:r w:rsidRPr="0068316E">
        <w:rPr>
          <w:rFonts w:ascii="FS Lucas" w:hAnsi="FS Lucas"/>
        </w:rPr>
        <w:t xml:space="preserve">will receive additional mentorship and </w:t>
      </w:r>
      <w:r w:rsidR="017F43C7" w:rsidRPr="017F43C7">
        <w:rPr>
          <w:rFonts w:ascii="FS Lucas" w:hAnsi="FS Lucas"/>
        </w:rPr>
        <w:t>guidance</w:t>
      </w:r>
      <w:r w:rsidRPr="0068316E">
        <w:rPr>
          <w:rFonts w:ascii="FS Lucas" w:hAnsi="FS Lucas"/>
        </w:rPr>
        <w:t xml:space="preserve">. </w:t>
      </w:r>
    </w:p>
    <w:p w14:paraId="48E18805" w14:textId="77777777" w:rsidR="0068316E" w:rsidRPr="0068316E" w:rsidRDefault="0068316E" w:rsidP="0068316E">
      <w:pPr>
        <w:rPr>
          <w:rFonts w:ascii="FS Lucas" w:hAnsi="FS Lucas"/>
        </w:rPr>
      </w:pPr>
    </w:p>
    <w:p w14:paraId="1E9E125F" w14:textId="7253206C" w:rsidR="07EBA6A4" w:rsidRDefault="07EBA6A4" w:rsidP="07EBA6A4">
      <w:pPr>
        <w:rPr>
          <w:rFonts w:ascii="FS Lucas" w:hAnsi="FS Lucas"/>
        </w:rPr>
      </w:pPr>
      <w:r w:rsidRPr="07EBA6A4">
        <w:rPr>
          <w:rFonts w:ascii="FS Lucas" w:hAnsi="FS Lucas"/>
        </w:rPr>
        <w:t xml:space="preserve">Hera will support the selected singer with coaching from </w:t>
      </w:r>
      <w:proofErr w:type="gramStart"/>
      <w:r w:rsidRPr="07EBA6A4">
        <w:rPr>
          <w:rFonts w:ascii="FS Lucas" w:hAnsi="FS Lucas"/>
        </w:rPr>
        <w:t>internationally-acclaimed</w:t>
      </w:r>
      <w:proofErr w:type="gramEnd"/>
      <w:r w:rsidRPr="07EBA6A4">
        <w:rPr>
          <w:rFonts w:ascii="FS Lucas" w:hAnsi="FS Lucas"/>
        </w:rPr>
        <w:t xml:space="preserve"> mezzo-soprano Linda Hirst, and by arranging career mentoring tailored to their needs. </w:t>
      </w:r>
    </w:p>
    <w:p w14:paraId="2F180C29" w14:textId="02E30586" w:rsidR="07EBA6A4" w:rsidRDefault="07EBA6A4" w:rsidP="07EBA6A4">
      <w:pPr>
        <w:rPr>
          <w:rFonts w:ascii="FS Lucas" w:hAnsi="FS Lucas"/>
        </w:rPr>
      </w:pPr>
    </w:p>
    <w:p w14:paraId="4859D6FB" w14:textId="23BCEEDF" w:rsidR="0068316E" w:rsidRPr="0068316E" w:rsidRDefault="0068316E" w:rsidP="0068316E">
      <w:pPr>
        <w:rPr>
          <w:rFonts w:ascii="FS Lucas" w:hAnsi="FS Lucas"/>
        </w:rPr>
      </w:pPr>
      <w:r w:rsidRPr="0068316E">
        <w:rPr>
          <w:rFonts w:ascii="FS Lucas" w:hAnsi="FS Lucas"/>
        </w:rPr>
        <w:t>Mahogany Opera Group</w:t>
      </w:r>
      <w:r w:rsidR="00B93AC1">
        <w:rPr>
          <w:rFonts w:ascii="FS Lucas" w:hAnsi="FS Lucas"/>
        </w:rPr>
        <w:t>’s Artistic Director Frederic Wake-Walker</w:t>
      </w:r>
      <w:r w:rsidRPr="0068316E">
        <w:rPr>
          <w:rFonts w:ascii="FS Lucas" w:hAnsi="FS Lucas"/>
        </w:rPr>
        <w:t xml:space="preserve"> will support the director during the </w:t>
      </w:r>
      <w:proofErr w:type="gramStart"/>
      <w:r w:rsidRPr="0068316E">
        <w:rPr>
          <w:rFonts w:ascii="FS Lucas" w:hAnsi="FS Lucas"/>
        </w:rPr>
        <w:t>project, and</w:t>
      </w:r>
      <w:proofErr w:type="gramEnd"/>
      <w:r w:rsidRPr="0068316E">
        <w:rPr>
          <w:rFonts w:ascii="FS Lucas" w:hAnsi="FS Lucas"/>
        </w:rPr>
        <w:t xml:space="preserve"> provide career guidance and mentoring.</w:t>
      </w:r>
    </w:p>
    <w:p w14:paraId="2A0A7C31" w14:textId="77777777" w:rsidR="0068316E" w:rsidRPr="0068316E" w:rsidRDefault="0068316E" w:rsidP="00F324EC">
      <w:pPr>
        <w:rPr>
          <w:rFonts w:ascii="FS Lucas" w:hAnsi="FS Lucas"/>
          <w:b/>
          <w:bCs/>
          <w:lang w:val="en-US"/>
        </w:rPr>
      </w:pPr>
    </w:p>
    <w:p w14:paraId="594320A4" w14:textId="4B248406" w:rsidR="00F74C28" w:rsidRPr="009D7C07" w:rsidRDefault="00F74C28" w:rsidP="7C312F0F">
      <w:pPr>
        <w:rPr>
          <w:rFonts w:ascii="FS Lucas" w:hAnsi="FS Lucas"/>
          <w:i/>
          <w:iCs/>
          <w:lang w:val="en-US"/>
        </w:rPr>
      </w:pPr>
      <w:r>
        <w:rPr>
          <w:rFonts w:ascii="FS Lucas" w:hAnsi="FS Lucas"/>
          <w:b/>
          <w:bCs/>
          <w:lang w:val="en-US"/>
        </w:rPr>
        <w:t>Schedule</w:t>
      </w:r>
      <w:r w:rsidR="009D7C07">
        <w:rPr>
          <w:rFonts w:ascii="FS Lucas" w:hAnsi="FS Lucas"/>
          <w:b/>
          <w:bCs/>
          <w:lang w:val="en-US"/>
        </w:rPr>
        <w:t xml:space="preserve"> </w:t>
      </w:r>
    </w:p>
    <w:p w14:paraId="2F6B7B96" w14:textId="4DD7EFF7" w:rsidR="00BB3B6E" w:rsidRDefault="00B20345" w:rsidP="7C312F0F">
      <w:pPr>
        <w:rPr>
          <w:rFonts w:ascii="FS Lucas" w:hAnsi="FS Lucas"/>
          <w:lang w:val="en-US"/>
        </w:rPr>
      </w:pPr>
      <w:r w:rsidRPr="00B20345">
        <w:rPr>
          <w:rFonts w:ascii="FS Lucas" w:hAnsi="FS Lucas"/>
          <w:b/>
          <w:bCs/>
          <w:lang w:val="en-US"/>
        </w:rPr>
        <w:t>18 – 22 June 2023:</w:t>
      </w:r>
      <w:r>
        <w:rPr>
          <w:rFonts w:ascii="FS Lucas" w:hAnsi="FS Lucas"/>
          <w:lang w:val="en-US"/>
        </w:rPr>
        <w:t xml:space="preserve"> </w:t>
      </w:r>
      <w:r w:rsidR="00BB3B6E">
        <w:rPr>
          <w:rFonts w:ascii="FS Lucas" w:hAnsi="FS Lucas"/>
          <w:lang w:val="en-US"/>
        </w:rPr>
        <w:t xml:space="preserve">Rehearsals </w:t>
      </w:r>
      <w:r w:rsidR="00F74C28">
        <w:rPr>
          <w:rFonts w:ascii="FS Lucas" w:hAnsi="FS Lucas"/>
          <w:lang w:val="en-US"/>
        </w:rPr>
        <w:t xml:space="preserve">at </w:t>
      </w:r>
      <w:proofErr w:type="spellStart"/>
      <w:r w:rsidR="00F74C28">
        <w:rPr>
          <w:rFonts w:ascii="FS Lucas" w:hAnsi="FS Lucas"/>
          <w:lang w:val="en-US"/>
        </w:rPr>
        <w:t>La</w:t>
      </w:r>
      <w:r>
        <w:rPr>
          <w:rFonts w:ascii="FS Lucas" w:hAnsi="FS Lucas"/>
          <w:lang w:val="en-US"/>
        </w:rPr>
        <w:t>n</w:t>
      </w:r>
      <w:r w:rsidR="00F74C28">
        <w:rPr>
          <w:rFonts w:ascii="FS Lucas" w:hAnsi="FS Lucas"/>
          <w:lang w:val="en-US"/>
        </w:rPr>
        <w:t>ternhouse</w:t>
      </w:r>
      <w:proofErr w:type="spellEnd"/>
      <w:r w:rsidR="00F74C28">
        <w:rPr>
          <w:rFonts w:ascii="FS Lucas" w:hAnsi="FS Lucas"/>
          <w:lang w:val="en-US"/>
        </w:rPr>
        <w:t xml:space="preserve">, </w:t>
      </w:r>
      <w:proofErr w:type="spellStart"/>
      <w:r w:rsidR="00F74C28">
        <w:rPr>
          <w:rFonts w:ascii="FS Lucas" w:hAnsi="FS Lucas"/>
          <w:lang w:val="en-US"/>
        </w:rPr>
        <w:t>Cumbernauld</w:t>
      </w:r>
      <w:proofErr w:type="spellEnd"/>
      <w:r w:rsidR="00F74C28">
        <w:rPr>
          <w:rFonts w:ascii="FS Lucas" w:hAnsi="FS Lucas"/>
          <w:lang w:val="en-US"/>
        </w:rPr>
        <w:t xml:space="preserve"> </w:t>
      </w:r>
    </w:p>
    <w:p w14:paraId="12ED2180" w14:textId="09ADAB8D" w:rsidR="00B20345" w:rsidRDefault="00B20345" w:rsidP="7C312F0F">
      <w:pPr>
        <w:rPr>
          <w:rFonts w:ascii="FS Lucas" w:hAnsi="FS Lucas"/>
          <w:lang w:val="en-US"/>
        </w:rPr>
      </w:pPr>
      <w:r w:rsidRPr="00E260C9">
        <w:rPr>
          <w:rFonts w:ascii="FS Lucas" w:hAnsi="FS Lucas"/>
          <w:b/>
          <w:bCs/>
          <w:lang w:val="en-US"/>
        </w:rPr>
        <w:t>23 June:</w:t>
      </w:r>
      <w:r>
        <w:rPr>
          <w:rFonts w:ascii="FS Lucas" w:hAnsi="FS Lucas"/>
          <w:lang w:val="en-US"/>
        </w:rPr>
        <w:t xml:space="preserve"> Performance at </w:t>
      </w:r>
      <w:r w:rsidR="00B610BB">
        <w:rPr>
          <w:rFonts w:ascii="FS Lucas" w:hAnsi="FS Lucas"/>
          <w:lang w:val="en-US"/>
        </w:rPr>
        <w:t>Universal Hall</w:t>
      </w:r>
      <w:r w:rsidR="00E260C9">
        <w:rPr>
          <w:rFonts w:ascii="FS Lucas" w:hAnsi="FS Lucas"/>
          <w:lang w:val="en-US"/>
        </w:rPr>
        <w:t xml:space="preserve">, </w:t>
      </w:r>
      <w:r>
        <w:rPr>
          <w:rFonts w:ascii="FS Lucas" w:hAnsi="FS Lucas"/>
          <w:lang w:val="en-US"/>
        </w:rPr>
        <w:t xml:space="preserve">Findhorn </w:t>
      </w:r>
    </w:p>
    <w:p w14:paraId="432AE50D" w14:textId="000ACCB2" w:rsidR="00E260C9" w:rsidRDefault="00E260C9" w:rsidP="7C312F0F">
      <w:pPr>
        <w:rPr>
          <w:rFonts w:ascii="FS Lucas" w:hAnsi="FS Lucas"/>
          <w:lang w:val="en-US"/>
        </w:rPr>
      </w:pPr>
      <w:r w:rsidRPr="00E260C9">
        <w:rPr>
          <w:rFonts w:ascii="FS Lucas" w:hAnsi="FS Lucas"/>
          <w:b/>
          <w:bCs/>
          <w:lang w:val="en-US"/>
        </w:rPr>
        <w:t>24 June:</w:t>
      </w:r>
      <w:r>
        <w:rPr>
          <w:rFonts w:ascii="FS Lucas" w:hAnsi="FS Lucas"/>
          <w:lang w:val="en-US"/>
        </w:rPr>
        <w:t xml:space="preserve"> Performance at Platform, Glasgow</w:t>
      </w:r>
    </w:p>
    <w:p w14:paraId="02D383FE" w14:textId="5CF17049" w:rsidR="00E260C9" w:rsidRDefault="00E260C9" w:rsidP="7C312F0F">
      <w:pPr>
        <w:rPr>
          <w:rFonts w:ascii="FS Lucas" w:hAnsi="FS Lucas"/>
          <w:lang w:val="en-US"/>
        </w:rPr>
      </w:pPr>
      <w:r w:rsidRPr="00E260C9">
        <w:rPr>
          <w:rFonts w:ascii="FS Lucas" w:hAnsi="FS Lucas"/>
          <w:b/>
          <w:bCs/>
          <w:lang w:val="en-US"/>
        </w:rPr>
        <w:t>25 June:</w:t>
      </w:r>
      <w:r>
        <w:rPr>
          <w:rFonts w:ascii="FS Lucas" w:hAnsi="FS Lucas"/>
          <w:lang w:val="en-US"/>
        </w:rPr>
        <w:t xml:space="preserve"> Performance at Assembly Roxy, Edinburgh</w:t>
      </w:r>
    </w:p>
    <w:p w14:paraId="6294FF69" w14:textId="594157B2" w:rsidR="00B610BB" w:rsidRDefault="009D7C07" w:rsidP="7C312F0F">
      <w:pPr>
        <w:rPr>
          <w:rFonts w:ascii="FS Lucas" w:hAnsi="FS Lucas"/>
          <w:b/>
          <w:bCs/>
          <w:lang w:val="en-US"/>
        </w:rPr>
      </w:pPr>
      <w:r>
        <w:rPr>
          <w:rFonts w:ascii="FS Lucas" w:hAnsi="FS Lucas"/>
          <w:b/>
          <w:bCs/>
          <w:lang w:val="en-US"/>
        </w:rPr>
        <w:t>Perfo</w:t>
      </w:r>
      <w:r w:rsidR="005116F0">
        <w:rPr>
          <w:rFonts w:ascii="FS Lucas" w:hAnsi="FS Lucas"/>
          <w:b/>
          <w:bCs/>
          <w:lang w:val="en-US"/>
        </w:rPr>
        <w:t xml:space="preserve">rmances at major UK festivals on 7/8/9 </w:t>
      </w:r>
      <w:r w:rsidR="00B610BB" w:rsidRPr="00B610BB">
        <w:rPr>
          <w:rFonts w:ascii="FS Lucas" w:hAnsi="FS Lucas"/>
          <w:b/>
          <w:bCs/>
          <w:lang w:val="en-US"/>
        </w:rPr>
        <w:t xml:space="preserve">July </w:t>
      </w:r>
      <w:r w:rsidR="005116F0">
        <w:rPr>
          <w:rFonts w:ascii="FS Lucas" w:hAnsi="FS Lucas"/>
          <w:b/>
          <w:bCs/>
          <w:lang w:val="en-US"/>
        </w:rPr>
        <w:t xml:space="preserve">tbc and 12 July </w:t>
      </w:r>
    </w:p>
    <w:p w14:paraId="14719ACD" w14:textId="77777777" w:rsidR="005116F0" w:rsidRDefault="005116F0" w:rsidP="7C312F0F">
      <w:pPr>
        <w:rPr>
          <w:rFonts w:ascii="FS Lucas" w:hAnsi="FS Lucas"/>
          <w:b/>
          <w:bCs/>
          <w:lang w:val="en-US"/>
        </w:rPr>
      </w:pPr>
    </w:p>
    <w:p w14:paraId="3E9A5AFE" w14:textId="3CA92236" w:rsidR="005116F0" w:rsidRDefault="005116F0" w:rsidP="7C312F0F">
      <w:pPr>
        <w:rPr>
          <w:rFonts w:ascii="FS Lucas" w:hAnsi="FS Lucas"/>
          <w:i/>
          <w:iCs/>
          <w:lang w:val="en-US"/>
        </w:rPr>
      </w:pPr>
      <w:r>
        <w:rPr>
          <w:rFonts w:ascii="FS Lucas" w:hAnsi="FS Lucas"/>
          <w:i/>
          <w:iCs/>
          <w:lang w:val="en-US"/>
        </w:rPr>
        <w:t xml:space="preserve">NB </w:t>
      </w:r>
      <w:r w:rsidR="001A5C9C">
        <w:rPr>
          <w:rFonts w:ascii="FS Lucas" w:hAnsi="FS Lucas"/>
          <w:i/>
          <w:iCs/>
          <w:lang w:val="en-US"/>
        </w:rPr>
        <w:t xml:space="preserve">Successful candidates will need to </w:t>
      </w:r>
      <w:r w:rsidR="004151F1">
        <w:rPr>
          <w:rFonts w:ascii="FS Lucas" w:hAnsi="FS Lucas"/>
          <w:i/>
          <w:iCs/>
          <w:lang w:val="en-US"/>
        </w:rPr>
        <w:t xml:space="preserve">guarantee availability for these dates; NAs will not be granted. </w:t>
      </w:r>
    </w:p>
    <w:p w14:paraId="3CBBC869" w14:textId="77777777" w:rsidR="003E1C54" w:rsidRDefault="003E1C54" w:rsidP="7C312F0F">
      <w:pPr>
        <w:rPr>
          <w:rFonts w:ascii="FS Lucas" w:hAnsi="FS Lucas"/>
          <w:i/>
          <w:iCs/>
          <w:lang w:val="en-US"/>
        </w:rPr>
      </w:pPr>
    </w:p>
    <w:p w14:paraId="3E770AF3" w14:textId="77777777" w:rsidR="003E1C54" w:rsidRPr="005116F0" w:rsidRDefault="003E1C54" w:rsidP="7C312F0F">
      <w:pPr>
        <w:rPr>
          <w:rFonts w:ascii="FS Lucas" w:hAnsi="FS Lucas"/>
          <w:i/>
          <w:iCs/>
          <w:lang w:val="en-US"/>
        </w:rPr>
      </w:pPr>
    </w:p>
    <w:p w14:paraId="1B81C6F0" w14:textId="77777777" w:rsidR="00141F15" w:rsidRDefault="00141F15" w:rsidP="07EBA6A4">
      <w:pPr>
        <w:rPr>
          <w:rFonts w:ascii="FS Lucas" w:hAnsi="FS Lucas"/>
          <w:color w:val="FF0000"/>
          <w:lang w:val="en-US"/>
        </w:rPr>
      </w:pPr>
    </w:p>
    <w:p w14:paraId="58DD2F83" w14:textId="15901E61" w:rsidR="00141F15" w:rsidRPr="007021B5" w:rsidRDefault="07EBA6A4" w:rsidP="07EBA6A4">
      <w:pPr>
        <w:rPr>
          <w:rFonts w:ascii="FS Lucas" w:hAnsi="FS Lucas"/>
          <w:i/>
          <w:iCs/>
          <w:lang w:val="en-US"/>
        </w:rPr>
      </w:pPr>
      <w:r w:rsidRPr="007021B5">
        <w:rPr>
          <w:rFonts w:ascii="FS Lucas" w:hAnsi="FS Lucas"/>
          <w:b/>
          <w:bCs/>
          <w:lang w:val="en-US"/>
        </w:rPr>
        <w:t xml:space="preserve">Fees </w:t>
      </w:r>
    </w:p>
    <w:p w14:paraId="3127D871" w14:textId="6DC421A3" w:rsidR="003C51DE" w:rsidRPr="003E1C54" w:rsidRDefault="00BC330C" w:rsidP="00BC330C">
      <w:pPr>
        <w:rPr>
          <w:rFonts w:ascii="FS Lucas" w:hAnsi="FS Lucas"/>
        </w:rPr>
      </w:pPr>
      <w:r>
        <w:rPr>
          <w:rFonts w:ascii="FS Lucas" w:hAnsi="FS Lucas"/>
        </w:rPr>
        <w:t>F</w:t>
      </w:r>
      <w:r w:rsidRPr="00BC330C">
        <w:rPr>
          <w:rFonts w:ascii="FS Lucas" w:hAnsi="FS Lucas"/>
        </w:rPr>
        <w:t xml:space="preserve">ees are above </w:t>
      </w:r>
      <w:r>
        <w:rPr>
          <w:rFonts w:ascii="FS Lucas" w:hAnsi="FS Lucas"/>
        </w:rPr>
        <w:t>MU/</w:t>
      </w:r>
      <w:r w:rsidRPr="00BC330C">
        <w:rPr>
          <w:rFonts w:ascii="FS Lucas" w:hAnsi="FS Lucas"/>
        </w:rPr>
        <w:t xml:space="preserve">ITC </w:t>
      </w:r>
      <w:r w:rsidR="00E700C5" w:rsidRPr="00BC330C">
        <w:rPr>
          <w:rFonts w:ascii="FS Lucas" w:hAnsi="FS Lucas"/>
        </w:rPr>
        <w:t>minimum</w:t>
      </w:r>
      <w:r w:rsidR="00E700C5">
        <w:rPr>
          <w:rFonts w:ascii="FS Lucas" w:hAnsi="FS Lucas"/>
        </w:rPr>
        <w:t>s,</w:t>
      </w:r>
      <w:r w:rsidRPr="00BC330C">
        <w:rPr>
          <w:rFonts w:ascii="FS Lucas" w:hAnsi="FS Lucas"/>
        </w:rPr>
        <w:t xml:space="preserve"> and you are welcome to contact us in advance of applying to find out more about our fee proposal</w:t>
      </w:r>
      <w:r w:rsidR="001F234D">
        <w:rPr>
          <w:rFonts w:ascii="FS Lucas" w:hAnsi="FS Lucas"/>
        </w:rPr>
        <w:t>s</w:t>
      </w:r>
      <w:r w:rsidR="000A695A">
        <w:rPr>
          <w:rFonts w:ascii="FS Lucas" w:hAnsi="FS Lucas"/>
        </w:rPr>
        <w:t xml:space="preserve">. </w:t>
      </w:r>
      <w:r w:rsidR="017F43C7" w:rsidRPr="00141F45">
        <w:rPr>
          <w:rFonts w:ascii="FS Lucas" w:hAnsi="FS Lucas"/>
          <w:lang w:val="en-US"/>
        </w:rPr>
        <w:t xml:space="preserve">All travel and accommodation will be covered during the project  </w:t>
      </w:r>
    </w:p>
    <w:p w14:paraId="27D986DC" w14:textId="2C4BD09F" w:rsidR="00A45065" w:rsidRDefault="00A45065" w:rsidP="00A45065">
      <w:pPr>
        <w:rPr>
          <w:rFonts w:ascii="FS Lucas" w:hAnsi="FS Lucas"/>
          <w:lang w:val="en-US"/>
        </w:rPr>
      </w:pPr>
    </w:p>
    <w:p w14:paraId="33CDD134" w14:textId="757785B8" w:rsidR="00FD23CD" w:rsidRPr="00FD23CD" w:rsidRDefault="00FD23CD" w:rsidP="00A45065">
      <w:pPr>
        <w:rPr>
          <w:rFonts w:ascii="FS Lucas" w:hAnsi="FS Lucas"/>
          <w:b/>
          <w:bCs/>
          <w:lang w:val="en-US"/>
        </w:rPr>
      </w:pPr>
      <w:r w:rsidRPr="00FD23CD">
        <w:rPr>
          <w:rFonts w:ascii="FS Lucas" w:hAnsi="FS Lucas"/>
          <w:b/>
          <w:bCs/>
          <w:lang w:val="en-US"/>
        </w:rPr>
        <w:t>How to apply</w:t>
      </w:r>
    </w:p>
    <w:p w14:paraId="08493789" w14:textId="213C1EC2" w:rsidR="00883534" w:rsidRPr="00FD23CD" w:rsidRDefault="00883534" w:rsidP="07EBA6A4">
      <w:pPr>
        <w:rPr>
          <w:rFonts w:ascii="FS Lucas" w:hAnsi="FS Lucas"/>
          <w:b/>
          <w:bCs/>
          <w:lang w:val="en-US"/>
        </w:rPr>
      </w:pPr>
    </w:p>
    <w:p w14:paraId="00991F51" w14:textId="303535AE" w:rsidR="07EBA6A4" w:rsidRDefault="07EBA6A4" w:rsidP="07EBA6A4">
      <w:pPr>
        <w:spacing w:line="259" w:lineRule="auto"/>
        <w:rPr>
          <w:rFonts w:ascii="FS Lucas" w:hAnsi="FS Lucas"/>
          <w:lang w:val="en-US"/>
        </w:rPr>
      </w:pPr>
      <w:r w:rsidRPr="07EBA6A4">
        <w:rPr>
          <w:rFonts w:ascii="FS Lucas" w:hAnsi="FS Lucas"/>
          <w:lang w:val="en-US"/>
        </w:rPr>
        <w:t>To apply please submit:</w:t>
      </w:r>
    </w:p>
    <w:p w14:paraId="28A2C080" w14:textId="54D0AA5B" w:rsidR="00A45065" w:rsidRDefault="07EBA6A4" w:rsidP="00A45065">
      <w:pPr>
        <w:pStyle w:val="ListParagraph"/>
        <w:numPr>
          <w:ilvl w:val="0"/>
          <w:numId w:val="4"/>
        </w:numPr>
        <w:rPr>
          <w:rFonts w:ascii="FS Lucas" w:hAnsi="FS Lucas"/>
          <w:lang w:val="en-US"/>
        </w:rPr>
      </w:pPr>
      <w:r w:rsidRPr="07EBA6A4">
        <w:rPr>
          <w:rFonts w:ascii="FS Lucas" w:hAnsi="FS Lucas"/>
          <w:lang w:val="en-US"/>
        </w:rPr>
        <w:t>EITHER a written statement, no more than one side of A4 OR a video/audio recording of up to 3 minutes explaining why you’d like to be part of this project.</w:t>
      </w:r>
    </w:p>
    <w:p w14:paraId="258C1CF4" w14:textId="1D23F623" w:rsidR="07EBA6A4" w:rsidRPr="00C301C5" w:rsidRDefault="07EBA6A4" w:rsidP="07EBA6A4">
      <w:pPr>
        <w:pStyle w:val="ListParagraph"/>
        <w:numPr>
          <w:ilvl w:val="0"/>
          <w:numId w:val="4"/>
        </w:numPr>
        <w:rPr>
          <w:lang w:val="en-US"/>
        </w:rPr>
      </w:pPr>
      <w:r w:rsidRPr="07EBA6A4">
        <w:rPr>
          <w:rFonts w:ascii="FS Lucas" w:hAnsi="FS Lucas"/>
          <w:lang w:val="en-US"/>
        </w:rPr>
        <w:t>A CV</w:t>
      </w:r>
    </w:p>
    <w:p w14:paraId="03BF0D63" w14:textId="009A4FCF" w:rsidR="017F43C7" w:rsidRDefault="017F43C7" w:rsidP="017F43C7">
      <w:pPr>
        <w:rPr>
          <w:lang w:val="en-US"/>
        </w:rPr>
      </w:pPr>
    </w:p>
    <w:p w14:paraId="22AEB402" w14:textId="7636926C" w:rsidR="00F17D7A" w:rsidRPr="005431DC" w:rsidRDefault="07EBA6A4" w:rsidP="007021B5">
      <w:pPr>
        <w:pStyle w:val="ListParagraph"/>
        <w:numPr>
          <w:ilvl w:val="0"/>
          <w:numId w:val="4"/>
        </w:numPr>
        <w:rPr>
          <w:rFonts w:eastAsiaTheme="minorEastAsia"/>
          <w:lang w:val="en-US"/>
        </w:rPr>
      </w:pPr>
      <w:r w:rsidRPr="00C301C5">
        <w:rPr>
          <w:rFonts w:ascii="FS Lucas" w:hAnsi="FS Lucas"/>
          <w:b/>
          <w:bCs/>
          <w:lang w:val="en-US"/>
        </w:rPr>
        <w:t>For singers</w:t>
      </w:r>
      <w:r w:rsidRPr="00C301C5">
        <w:rPr>
          <w:rFonts w:ascii="FS Lucas" w:hAnsi="FS Lucas"/>
          <w:lang w:val="en-US"/>
        </w:rPr>
        <w:t xml:space="preserve">: one (1) recording of </w:t>
      </w:r>
      <w:r w:rsidR="00095DE7">
        <w:rPr>
          <w:rFonts w:ascii="FS Lucas" w:hAnsi="FS Lucas"/>
          <w:lang w:val="en-US"/>
        </w:rPr>
        <w:t xml:space="preserve">around five minutes of </w:t>
      </w:r>
      <w:r w:rsidRPr="00C301C5">
        <w:rPr>
          <w:rFonts w:ascii="FS Lucas" w:hAnsi="FS Lucas"/>
          <w:lang w:val="en-US"/>
        </w:rPr>
        <w:t xml:space="preserve">you performing (this can be video or audio and doesn’t need to be professionally </w:t>
      </w:r>
      <w:r w:rsidRPr="005431DC">
        <w:rPr>
          <w:rFonts w:ascii="FS Lucas" w:hAnsi="FS Lucas"/>
          <w:lang w:val="en-US"/>
        </w:rPr>
        <w:t xml:space="preserve">recorded). </w:t>
      </w:r>
      <w:r w:rsidR="655D723D" w:rsidRPr="005431DC">
        <w:rPr>
          <w:rFonts w:ascii="FS Lucas" w:hAnsi="FS Lucas"/>
          <w:lang w:val="en-US"/>
        </w:rPr>
        <w:t>We</w:t>
      </w:r>
      <w:r w:rsidR="69B6381B" w:rsidRPr="005431DC">
        <w:rPr>
          <w:rFonts w:ascii="FS Lucas" w:hAnsi="FS Lucas"/>
          <w:lang w:val="en-US"/>
        </w:rPr>
        <w:t xml:space="preserve"> would like to</w:t>
      </w:r>
      <w:r w:rsidR="017F43C7" w:rsidRPr="005431DC">
        <w:rPr>
          <w:rFonts w:ascii="FS Lucas" w:hAnsi="FS Lucas"/>
          <w:lang w:val="en-US"/>
        </w:rPr>
        <w:t xml:space="preserve"> </w:t>
      </w:r>
      <w:r w:rsidR="6DA2CB04" w:rsidRPr="005431DC">
        <w:rPr>
          <w:rFonts w:ascii="FS Lucas" w:hAnsi="FS Lucas"/>
          <w:lang w:val="en-US"/>
        </w:rPr>
        <w:t>hear something baroque</w:t>
      </w:r>
      <w:r w:rsidR="5AFE42D6" w:rsidRPr="005431DC">
        <w:rPr>
          <w:rFonts w:ascii="FS Lucas" w:hAnsi="FS Lucas"/>
          <w:lang w:val="en-US"/>
        </w:rPr>
        <w:t xml:space="preserve">—possible </w:t>
      </w:r>
      <w:r w:rsidR="4903F420" w:rsidRPr="005431DC">
        <w:rPr>
          <w:rFonts w:ascii="FS Lucas" w:hAnsi="FS Lucas"/>
          <w:lang w:val="en-US"/>
        </w:rPr>
        <w:t xml:space="preserve">composers could include, but are not limited </w:t>
      </w:r>
      <w:r w:rsidR="51D33AC5" w:rsidRPr="005431DC">
        <w:rPr>
          <w:rFonts w:ascii="FS Lucas" w:hAnsi="FS Lucas"/>
          <w:lang w:val="en-US"/>
        </w:rPr>
        <w:t xml:space="preserve">to, Barbara </w:t>
      </w:r>
      <w:proofErr w:type="spellStart"/>
      <w:r w:rsidR="51D33AC5" w:rsidRPr="005431DC">
        <w:rPr>
          <w:rFonts w:ascii="FS Lucas" w:hAnsi="FS Lucas"/>
          <w:lang w:val="en-US"/>
        </w:rPr>
        <w:t>Strozzi</w:t>
      </w:r>
      <w:proofErr w:type="spellEnd"/>
      <w:r w:rsidR="51D33AC5" w:rsidRPr="005431DC">
        <w:rPr>
          <w:rFonts w:ascii="FS Lucas" w:hAnsi="FS Lucas"/>
          <w:lang w:val="en-US"/>
        </w:rPr>
        <w:t xml:space="preserve">, </w:t>
      </w:r>
      <w:r w:rsidR="619B1954" w:rsidRPr="005431DC">
        <w:rPr>
          <w:rFonts w:ascii="FS Lucas" w:hAnsi="FS Lucas"/>
          <w:lang w:val="en-US"/>
        </w:rPr>
        <w:t xml:space="preserve">Francesca </w:t>
      </w:r>
      <w:proofErr w:type="spellStart"/>
      <w:r w:rsidR="619B1954" w:rsidRPr="005431DC">
        <w:rPr>
          <w:rFonts w:ascii="FS Lucas" w:hAnsi="FS Lucas"/>
          <w:lang w:val="en-US"/>
        </w:rPr>
        <w:t>Caccini</w:t>
      </w:r>
      <w:proofErr w:type="spellEnd"/>
      <w:r w:rsidR="619B1954" w:rsidRPr="005431DC">
        <w:rPr>
          <w:rFonts w:ascii="FS Lucas" w:hAnsi="FS Lucas"/>
          <w:lang w:val="en-US"/>
        </w:rPr>
        <w:t xml:space="preserve">, </w:t>
      </w:r>
      <w:r w:rsidR="7F6401C8" w:rsidRPr="005431DC">
        <w:rPr>
          <w:rFonts w:ascii="FS Lucas" w:hAnsi="FS Lucas"/>
          <w:lang w:val="en-US"/>
        </w:rPr>
        <w:t xml:space="preserve">Claudio Monteverdi, </w:t>
      </w:r>
      <w:r w:rsidR="0655DC18" w:rsidRPr="005431DC">
        <w:rPr>
          <w:rFonts w:ascii="FS Lucas" w:hAnsi="FS Lucas"/>
          <w:lang w:val="en-US"/>
        </w:rPr>
        <w:t xml:space="preserve">Henry Purcell, </w:t>
      </w:r>
      <w:r w:rsidR="4A78887B" w:rsidRPr="005431DC">
        <w:rPr>
          <w:rFonts w:ascii="FS Lucas" w:hAnsi="FS Lucas"/>
          <w:lang w:val="en-US"/>
        </w:rPr>
        <w:t xml:space="preserve">George </w:t>
      </w:r>
      <w:proofErr w:type="spellStart"/>
      <w:r w:rsidR="4A78887B" w:rsidRPr="005431DC">
        <w:rPr>
          <w:rFonts w:ascii="FS Lucas" w:hAnsi="FS Lucas"/>
          <w:lang w:val="en-US"/>
        </w:rPr>
        <w:t>Frideric</w:t>
      </w:r>
      <w:proofErr w:type="spellEnd"/>
      <w:r w:rsidR="4A78887B" w:rsidRPr="005431DC">
        <w:rPr>
          <w:rFonts w:ascii="FS Lucas" w:hAnsi="FS Lucas"/>
          <w:lang w:val="en-US"/>
        </w:rPr>
        <w:t xml:space="preserve"> Handel. </w:t>
      </w:r>
      <w:r w:rsidRPr="005431DC">
        <w:rPr>
          <w:rFonts w:ascii="FS Lucas" w:hAnsi="FS Lucas"/>
          <w:lang w:val="en-US"/>
        </w:rPr>
        <w:t xml:space="preserve">We will use these recordings to make a shortlist for live auditions. </w:t>
      </w:r>
    </w:p>
    <w:p w14:paraId="49A72CE9" w14:textId="3A3EFD20" w:rsidR="154651D7" w:rsidRPr="005431DC" w:rsidRDefault="154651D7" w:rsidP="154651D7">
      <w:pPr>
        <w:rPr>
          <w:rFonts w:ascii="FS Lucas" w:hAnsi="FS Lucas"/>
          <w:lang w:val="en-US"/>
        </w:rPr>
      </w:pPr>
    </w:p>
    <w:p w14:paraId="3DF08715" w14:textId="267D4CBF" w:rsidR="6891862F" w:rsidRPr="00E25F7D" w:rsidRDefault="154651D7" w:rsidP="00E25F7D">
      <w:pPr>
        <w:pStyle w:val="ListParagraph"/>
        <w:numPr>
          <w:ilvl w:val="0"/>
          <w:numId w:val="4"/>
        </w:numPr>
        <w:rPr>
          <w:rFonts w:ascii="FS Lucas" w:hAnsi="FS Lucas"/>
          <w:lang w:val="en-US"/>
        </w:rPr>
      </w:pPr>
      <w:r w:rsidRPr="00E25F7D">
        <w:rPr>
          <w:rFonts w:ascii="FS Lucas" w:hAnsi="FS Lucas"/>
          <w:b/>
          <w:lang w:val="en-US"/>
        </w:rPr>
        <w:t>For instrumentalists</w:t>
      </w:r>
      <w:r w:rsidRPr="00E25F7D">
        <w:rPr>
          <w:rFonts w:ascii="FS Lucas" w:hAnsi="FS Lucas"/>
          <w:lang w:val="en-US"/>
        </w:rPr>
        <w:t xml:space="preserve">: one (1) recording of </w:t>
      </w:r>
      <w:r w:rsidR="00095DE7" w:rsidRPr="00E25F7D">
        <w:rPr>
          <w:rFonts w:ascii="FS Lucas" w:hAnsi="FS Lucas"/>
          <w:lang w:val="en-US"/>
        </w:rPr>
        <w:t xml:space="preserve">around five minutes of </w:t>
      </w:r>
      <w:r w:rsidRPr="00E25F7D">
        <w:rPr>
          <w:rFonts w:ascii="FS Lucas" w:hAnsi="FS Lucas"/>
          <w:lang w:val="en-US"/>
        </w:rPr>
        <w:t xml:space="preserve">you performing (this can be </w:t>
      </w:r>
      <w:r w:rsidR="72D10174" w:rsidRPr="00E25F7D">
        <w:rPr>
          <w:rFonts w:ascii="FS Lucas" w:hAnsi="FS Lucas"/>
          <w:lang w:val="en-US"/>
        </w:rPr>
        <w:t>video or audio</w:t>
      </w:r>
      <w:r w:rsidR="0024725B" w:rsidRPr="00E25F7D">
        <w:rPr>
          <w:rFonts w:ascii="FS Lucas" w:hAnsi="FS Lucas"/>
          <w:lang w:val="en-US"/>
        </w:rPr>
        <w:t>,</w:t>
      </w:r>
      <w:r w:rsidR="72D10174" w:rsidRPr="00E25F7D">
        <w:rPr>
          <w:rFonts w:ascii="FS Lucas" w:hAnsi="FS Lucas"/>
          <w:lang w:val="en-US"/>
        </w:rPr>
        <w:t xml:space="preserve"> doesn’t need to be professionally </w:t>
      </w:r>
      <w:r w:rsidR="4B78FD56" w:rsidRPr="00E25F7D">
        <w:rPr>
          <w:rFonts w:ascii="FS Lucas" w:hAnsi="FS Lucas"/>
          <w:lang w:val="en-US"/>
        </w:rPr>
        <w:t>recorded</w:t>
      </w:r>
      <w:r w:rsidR="0024725B" w:rsidRPr="00E25F7D">
        <w:rPr>
          <w:rFonts w:ascii="FS Lucas" w:hAnsi="FS Lucas"/>
          <w:lang w:val="en-US"/>
        </w:rPr>
        <w:t xml:space="preserve">, </w:t>
      </w:r>
      <w:r w:rsidR="00E25F7D" w:rsidRPr="00E25F7D">
        <w:rPr>
          <w:rFonts w:ascii="FS Lucas" w:hAnsi="FS Lucas"/>
          <w:lang w:val="en-US"/>
        </w:rPr>
        <w:t>and could be a standalone work or contrasting movements</w:t>
      </w:r>
      <w:r w:rsidR="4B78FD56" w:rsidRPr="00E25F7D">
        <w:rPr>
          <w:rFonts w:ascii="FS Lucas" w:hAnsi="FS Lucas"/>
          <w:lang w:val="en-US"/>
        </w:rPr>
        <w:t xml:space="preserve">). </w:t>
      </w:r>
      <w:r w:rsidR="5BB5F87F" w:rsidRPr="00E25F7D">
        <w:rPr>
          <w:rFonts w:ascii="FS Lucas" w:hAnsi="FS Lucas"/>
          <w:lang w:val="en-US"/>
        </w:rPr>
        <w:t xml:space="preserve">We would like to hear something </w:t>
      </w:r>
      <w:r w:rsidR="24E09B6C" w:rsidRPr="00E25F7D">
        <w:rPr>
          <w:rFonts w:ascii="FS Lucas" w:hAnsi="FS Lucas"/>
          <w:lang w:val="en-US"/>
        </w:rPr>
        <w:t>baroque</w:t>
      </w:r>
      <w:r w:rsidR="2A3CCB7D" w:rsidRPr="00E25F7D">
        <w:rPr>
          <w:rFonts w:ascii="FS Lucas" w:hAnsi="FS Lucas"/>
          <w:lang w:val="en-US"/>
        </w:rPr>
        <w:t>—</w:t>
      </w:r>
      <w:r w:rsidR="32802269" w:rsidRPr="00E25F7D">
        <w:rPr>
          <w:rFonts w:ascii="FS Lucas" w:hAnsi="FS Lucas"/>
          <w:lang w:val="en-US"/>
        </w:rPr>
        <w:t>possible composers</w:t>
      </w:r>
      <w:r w:rsidR="707E45B3" w:rsidRPr="00E25F7D">
        <w:rPr>
          <w:rFonts w:ascii="FS Lucas" w:hAnsi="FS Lucas"/>
          <w:lang w:val="en-US"/>
        </w:rPr>
        <w:t xml:space="preserve"> could </w:t>
      </w:r>
      <w:r w:rsidR="6DCAD153" w:rsidRPr="00E25F7D">
        <w:rPr>
          <w:rFonts w:ascii="FS Lucas" w:hAnsi="FS Lucas"/>
          <w:lang w:val="en-US"/>
        </w:rPr>
        <w:t>include, but are not limited to,</w:t>
      </w:r>
      <w:r w:rsidR="707E45B3" w:rsidRPr="00E25F7D">
        <w:rPr>
          <w:rFonts w:ascii="FS Lucas" w:hAnsi="FS Lucas"/>
          <w:lang w:val="en-US"/>
        </w:rPr>
        <w:t xml:space="preserve"> </w:t>
      </w:r>
      <w:r w:rsidR="12E64CB6" w:rsidRPr="00E25F7D">
        <w:rPr>
          <w:rFonts w:ascii="FS Lucas" w:hAnsi="FS Lucas"/>
          <w:lang w:val="en-US"/>
        </w:rPr>
        <w:t xml:space="preserve">Antonio </w:t>
      </w:r>
      <w:r w:rsidR="707E45B3" w:rsidRPr="00E25F7D">
        <w:rPr>
          <w:rFonts w:ascii="FS Lucas" w:hAnsi="FS Lucas"/>
          <w:lang w:val="en-US"/>
        </w:rPr>
        <w:t xml:space="preserve">Vivaldi, </w:t>
      </w:r>
      <w:r w:rsidR="4DEC6958" w:rsidRPr="00E25F7D">
        <w:rPr>
          <w:rFonts w:ascii="FS Lucas" w:hAnsi="FS Lucas"/>
          <w:lang w:val="en-US"/>
        </w:rPr>
        <w:t>Claudio Monteverdi, Henry</w:t>
      </w:r>
      <w:r w:rsidR="6DCAD153" w:rsidRPr="00E25F7D">
        <w:rPr>
          <w:rFonts w:ascii="FS Lucas" w:hAnsi="FS Lucas"/>
          <w:lang w:val="en-US"/>
        </w:rPr>
        <w:t xml:space="preserve"> Purcell, George </w:t>
      </w:r>
      <w:proofErr w:type="spellStart"/>
      <w:r w:rsidR="4AE94DFC" w:rsidRPr="00E25F7D">
        <w:rPr>
          <w:rFonts w:ascii="FS Lucas" w:hAnsi="FS Lucas"/>
          <w:lang w:val="en-US"/>
        </w:rPr>
        <w:t>Frideric</w:t>
      </w:r>
      <w:proofErr w:type="spellEnd"/>
      <w:r w:rsidR="4AE94DFC" w:rsidRPr="00E25F7D">
        <w:rPr>
          <w:rFonts w:ascii="FS Lucas" w:hAnsi="FS Lucas"/>
          <w:lang w:val="en-US"/>
        </w:rPr>
        <w:t xml:space="preserve"> Handel</w:t>
      </w:r>
      <w:r w:rsidR="24E09B6C" w:rsidRPr="00E25F7D">
        <w:rPr>
          <w:rFonts w:ascii="FS Lucas" w:hAnsi="FS Lucas"/>
          <w:lang w:val="en-US"/>
        </w:rPr>
        <w:t xml:space="preserve">, </w:t>
      </w:r>
      <w:r w:rsidR="6BBD0C81" w:rsidRPr="00E25F7D">
        <w:rPr>
          <w:rFonts w:ascii="FS Lucas" w:hAnsi="FS Lucas"/>
          <w:lang w:val="en-US"/>
        </w:rPr>
        <w:t>François Couperin. We</w:t>
      </w:r>
      <w:r w:rsidR="5BB5F87F" w:rsidRPr="00E25F7D">
        <w:rPr>
          <w:rFonts w:ascii="FS Lucas" w:hAnsi="FS Lucas"/>
          <w:lang w:val="en-US"/>
        </w:rPr>
        <w:t xml:space="preserve"> will use these recordings to make a shortlist for live auditions.</w:t>
      </w:r>
    </w:p>
    <w:p w14:paraId="634F3D59" w14:textId="54D0AA5B" w:rsidR="00F17D7A" w:rsidRPr="00C301C5" w:rsidRDefault="00F17D7A" w:rsidP="00F17D7A">
      <w:pPr>
        <w:pStyle w:val="ListParagraph"/>
        <w:rPr>
          <w:rFonts w:ascii="FS Lucas" w:hAnsi="FS Lucas"/>
          <w:lang w:val="en-US"/>
        </w:rPr>
      </w:pPr>
    </w:p>
    <w:p w14:paraId="325A1C19" w14:textId="7600BA68" w:rsidR="003618E5" w:rsidRPr="005431DC" w:rsidRDefault="07EBA6A4" w:rsidP="003618E5">
      <w:pPr>
        <w:pStyle w:val="ListParagraph"/>
        <w:numPr>
          <w:ilvl w:val="0"/>
          <w:numId w:val="4"/>
        </w:numPr>
        <w:rPr>
          <w:rFonts w:ascii="FS Lucas" w:hAnsi="FS Lucas"/>
          <w:lang w:val="en-US"/>
        </w:rPr>
      </w:pPr>
      <w:r w:rsidRPr="00F17D7A">
        <w:rPr>
          <w:rFonts w:ascii="FS Lucas" w:hAnsi="FS Lucas"/>
          <w:b/>
          <w:bCs/>
          <w:lang w:val="en-US"/>
        </w:rPr>
        <w:t>For directors:</w:t>
      </w:r>
      <w:r w:rsidRPr="00F17D7A">
        <w:rPr>
          <w:rFonts w:ascii="FS Lucas" w:hAnsi="FS Lucas"/>
          <w:lang w:val="en-US"/>
        </w:rPr>
        <w:t xml:space="preserve"> </w:t>
      </w:r>
      <w:r w:rsidR="003618E5" w:rsidRPr="005431DC">
        <w:rPr>
          <w:rFonts w:ascii="FS Lucas" w:hAnsi="FS Lucas"/>
          <w:lang w:val="en-US"/>
        </w:rPr>
        <w:t xml:space="preserve">links to two projects or pieces of work you’ve been part of that help evidence your </w:t>
      </w:r>
      <w:r w:rsidR="007F5BB3" w:rsidRPr="005431DC">
        <w:rPr>
          <w:rFonts w:ascii="FS Lucas" w:hAnsi="FS Lucas"/>
          <w:lang w:val="en-US"/>
        </w:rPr>
        <w:t>working style</w:t>
      </w:r>
      <w:r w:rsidR="003618E5" w:rsidRPr="005431DC">
        <w:rPr>
          <w:rFonts w:ascii="FS Lucas" w:hAnsi="FS Lucas"/>
          <w:lang w:val="en-US"/>
        </w:rPr>
        <w:t xml:space="preserve"> and method</w:t>
      </w:r>
      <w:r w:rsidR="007F5BB3" w:rsidRPr="005431DC">
        <w:rPr>
          <w:rFonts w:ascii="FS Lucas" w:hAnsi="FS Lucas"/>
          <w:lang w:val="en-US"/>
        </w:rPr>
        <w:t>s.</w:t>
      </w:r>
      <w:r w:rsidR="00142775" w:rsidRPr="005431DC">
        <w:rPr>
          <w:rFonts w:ascii="FS Lucas" w:hAnsi="FS Lucas"/>
          <w:lang w:val="en-US"/>
        </w:rPr>
        <w:t xml:space="preserve"> </w:t>
      </w:r>
      <w:r w:rsidR="003618E5" w:rsidRPr="005431DC">
        <w:rPr>
          <w:rFonts w:ascii="FS Lucas" w:hAnsi="FS Lucas"/>
          <w:lang w:val="en-US"/>
        </w:rPr>
        <w:t xml:space="preserve">This could be video, or other forms of documentation </w:t>
      </w:r>
      <w:proofErr w:type="gramStart"/>
      <w:r w:rsidR="003618E5" w:rsidRPr="005431DC">
        <w:rPr>
          <w:rFonts w:ascii="FS Lucas" w:hAnsi="FS Lucas"/>
          <w:lang w:val="en-US"/>
        </w:rPr>
        <w:t>e.g.</w:t>
      </w:r>
      <w:proofErr w:type="gramEnd"/>
      <w:r w:rsidR="003618E5" w:rsidRPr="005431DC">
        <w:rPr>
          <w:rFonts w:ascii="FS Lucas" w:hAnsi="FS Lucas"/>
          <w:lang w:val="en-US"/>
        </w:rPr>
        <w:t xml:space="preserve"> websites, photos, press.</w:t>
      </w:r>
    </w:p>
    <w:p w14:paraId="1D553DFE" w14:textId="77777777" w:rsidR="003618E5" w:rsidRPr="003618E5" w:rsidRDefault="003618E5" w:rsidP="003618E5">
      <w:pPr>
        <w:rPr>
          <w:rFonts w:ascii="FS Lucas" w:hAnsi="FS Lucas"/>
          <w:lang w:val="en-US"/>
        </w:rPr>
      </w:pPr>
    </w:p>
    <w:p w14:paraId="12FD201E" w14:textId="6463AE15" w:rsidR="00F324EC" w:rsidRDefault="07EBA6A4" w:rsidP="00F324EC">
      <w:pPr>
        <w:rPr>
          <w:rFonts w:ascii="FS Lucas" w:hAnsi="FS Lucas"/>
          <w:lang w:val="en-US"/>
        </w:rPr>
      </w:pPr>
      <w:r w:rsidRPr="07EBA6A4">
        <w:rPr>
          <w:rFonts w:ascii="FS Lucas" w:hAnsi="FS Lucas"/>
          <w:lang w:val="en-US"/>
        </w:rPr>
        <w:t xml:space="preserve">Please send to Bridget Rennie at Mahogany Opera </w:t>
      </w:r>
      <w:hyperlink r:id="rId12">
        <w:r w:rsidRPr="07EBA6A4">
          <w:rPr>
            <w:rStyle w:val="Hyperlink"/>
            <w:rFonts w:ascii="FS Lucas" w:hAnsi="FS Lucas"/>
            <w:lang w:val="en-US"/>
          </w:rPr>
          <w:t>bridget@mahoganyopera.co.uk</w:t>
        </w:r>
      </w:hyperlink>
      <w:r w:rsidRPr="07EBA6A4">
        <w:rPr>
          <w:rFonts w:ascii="FS Lucas" w:hAnsi="FS Lucas"/>
          <w:lang w:val="en-US"/>
        </w:rPr>
        <w:t xml:space="preserve"> by </w:t>
      </w:r>
      <w:r w:rsidRPr="07EBA6A4">
        <w:rPr>
          <w:rFonts w:ascii="FS Lucas" w:hAnsi="FS Lucas"/>
          <w:b/>
          <w:bCs/>
          <w:lang w:val="en-US"/>
        </w:rPr>
        <w:t>9am on Friday 5 August</w:t>
      </w:r>
      <w:r w:rsidRPr="07EBA6A4">
        <w:rPr>
          <w:rFonts w:ascii="FS Lucas" w:hAnsi="FS Lucas"/>
          <w:lang w:val="en-US"/>
        </w:rPr>
        <w:t>.</w:t>
      </w:r>
      <w:r w:rsidR="00E179E7">
        <w:rPr>
          <w:rFonts w:ascii="FS Lucas" w:hAnsi="FS Lucas"/>
          <w:lang w:val="en-US"/>
        </w:rPr>
        <w:t xml:space="preserve"> </w:t>
      </w:r>
      <w:r w:rsidR="002B7DB6">
        <w:rPr>
          <w:rFonts w:ascii="FS Lucas" w:hAnsi="FS Lucas"/>
          <w:lang w:val="en-US"/>
        </w:rPr>
        <w:t xml:space="preserve">To enable us to monitor </w:t>
      </w:r>
      <w:r w:rsidR="00E143DF">
        <w:rPr>
          <w:rFonts w:ascii="FS Lucas" w:hAnsi="FS Lucas"/>
          <w:lang w:val="en-US"/>
        </w:rPr>
        <w:t xml:space="preserve">the diversity of the candidates </w:t>
      </w:r>
      <w:r w:rsidR="004A0AC2">
        <w:rPr>
          <w:rFonts w:ascii="FS Lucas" w:hAnsi="FS Lucas"/>
          <w:lang w:val="en-US"/>
        </w:rPr>
        <w:t>we are attracting, w</w:t>
      </w:r>
      <w:r w:rsidR="00D7049D">
        <w:rPr>
          <w:rFonts w:ascii="FS Lucas" w:hAnsi="FS Lucas"/>
          <w:lang w:val="en-US"/>
        </w:rPr>
        <w:t>e also ask all applicants to complete our anonymous diversity monitoring form;</w:t>
      </w:r>
      <w:r w:rsidR="00157144">
        <w:rPr>
          <w:rFonts w:ascii="FS Lucas" w:hAnsi="FS Lucas"/>
          <w:lang w:val="en-US"/>
        </w:rPr>
        <w:t xml:space="preserve"> </w:t>
      </w:r>
      <w:r w:rsidR="017F43C7" w:rsidRPr="017F43C7">
        <w:rPr>
          <w:rFonts w:ascii="FS Lucas" w:hAnsi="FS Lucas"/>
          <w:lang w:val="en-US"/>
        </w:rPr>
        <w:t xml:space="preserve">this can be done online here: </w:t>
      </w:r>
      <w:hyperlink r:id="rId13">
        <w:r w:rsidR="017F43C7" w:rsidRPr="017F43C7">
          <w:rPr>
            <w:rStyle w:val="Hyperlink"/>
            <w:rFonts w:ascii="FS Lucas" w:hAnsi="FS Lucas"/>
            <w:lang w:val="en-US"/>
          </w:rPr>
          <w:t>https://forms.gle/jpozgtNTLaJA7o858</w:t>
        </w:r>
      </w:hyperlink>
      <w:r w:rsidR="017F43C7" w:rsidRPr="017F43C7">
        <w:rPr>
          <w:rFonts w:ascii="FS Lucas" w:hAnsi="FS Lucas"/>
          <w:lang w:val="en-US"/>
        </w:rPr>
        <w:t xml:space="preserve"> </w:t>
      </w:r>
    </w:p>
    <w:p w14:paraId="1AD3E766" w14:textId="4835F895" w:rsidR="07EBA6A4" w:rsidRDefault="07EBA6A4" w:rsidP="07EBA6A4">
      <w:pPr>
        <w:rPr>
          <w:rFonts w:ascii="FS Lucas" w:hAnsi="FS Lucas"/>
          <w:lang w:val="en-US"/>
        </w:rPr>
      </w:pPr>
    </w:p>
    <w:p w14:paraId="5F069040" w14:textId="53AC7E1F" w:rsidR="07EBA6A4" w:rsidRDefault="07EBA6A4" w:rsidP="07EBA6A4">
      <w:pPr>
        <w:pStyle w:val="ListParagraph"/>
        <w:numPr>
          <w:ilvl w:val="0"/>
          <w:numId w:val="1"/>
        </w:numPr>
        <w:rPr>
          <w:rFonts w:eastAsiaTheme="minorEastAsia"/>
          <w:lang w:val="en-US"/>
        </w:rPr>
      </w:pPr>
      <w:r w:rsidRPr="07EBA6A4">
        <w:rPr>
          <w:rFonts w:ascii="FS Lucas" w:hAnsi="FS Lucas"/>
          <w:lang w:val="en-US"/>
        </w:rPr>
        <w:t xml:space="preserve">We will make a </w:t>
      </w:r>
      <w:proofErr w:type="gramStart"/>
      <w:r w:rsidRPr="07EBA6A4">
        <w:rPr>
          <w:rFonts w:ascii="FS Lucas" w:hAnsi="FS Lucas"/>
          <w:lang w:val="en-US"/>
        </w:rPr>
        <w:t>shortlist, and</w:t>
      </w:r>
      <w:proofErr w:type="gramEnd"/>
      <w:r w:rsidRPr="07EBA6A4">
        <w:rPr>
          <w:rFonts w:ascii="FS Lucas" w:hAnsi="FS Lucas"/>
          <w:lang w:val="en-US"/>
        </w:rPr>
        <w:t xml:space="preserve"> notify all applicants by the end of Friday 19</w:t>
      </w:r>
      <w:r w:rsidRPr="07EBA6A4">
        <w:rPr>
          <w:rFonts w:ascii="FS Lucas" w:hAnsi="FS Lucas"/>
          <w:vertAlign w:val="superscript"/>
          <w:lang w:val="en-US"/>
        </w:rPr>
        <w:t>th</w:t>
      </w:r>
      <w:r w:rsidRPr="07EBA6A4">
        <w:rPr>
          <w:rFonts w:ascii="FS Lucas" w:hAnsi="FS Lucas"/>
          <w:lang w:val="en-US"/>
        </w:rPr>
        <w:t xml:space="preserve"> August.</w:t>
      </w:r>
    </w:p>
    <w:p w14:paraId="070B49A2" w14:textId="3AD40E9A" w:rsidR="00440633" w:rsidRPr="00734FAF" w:rsidRDefault="07EBA6A4" w:rsidP="00440633">
      <w:pPr>
        <w:pStyle w:val="ListParagraph"/>
        <w:numPr>
          <w:ilvl w:val="0"/>
          <w:numId w:val="1"/>
        </w:numPr>
        <w:rPr>
          <w:rFonts w:eastAsiaTheme="minorEastAsia"/>
          <w:lang w:val="en-US"/>
        </w:rPr>
      </w:pPr>
      <w:r w:rsidRPr="07EBA6A4">
        <w:rPr>
          <w:rFonts w:ascii="FS Lucas" w:hAnsi="FS Lucas"/>
          <w:lang w:val="en-US"/>
        </w:rPr>
        <w:t>Auditions for singers and instrumentalists will take place on Friday 9 September (London) and Monday 12 September (Edinburgh).</w:t>
      </w:r>
      <w:r w:rsidR="00440633">
        <w:rPr>
          <w:rFonts w:ascii="FS Lucas" w:hAnsi="FS Lucas"/>
          <w:lang w:val="en-US"/>
        </w:rPr>
        <w:t xml:space="preserve"> </w:t>
      </w:r>
    </w:p>
    <w:p w14:paraId="25625A4E" w14:textId="270D99E1" w:rsidR="00734FAF" w:rsidRPr="007B0A0C" w:rsidRDefault="00734FAF" w:rsidP="00734FAF">
      <w:pPr>
        <w:pStyle w:val="ListParagraph"/>
        <w:numPr>
          <w:ilvl w:val="1"/>
          <w:numId w:val="1"/>
        </w:numPr>
        <w:rPr>
          <w:rFonts w:eastAsiaTheme="minorEastAsia"/>
          <w:lang w:val="en-US"/>
        </w:rPr>
      </w:pPr>
      <w:r w:rsidRPr="007B0A0C">
        <w:rPr>
          <w:rFonts w:ascii="FS Lucas" w:hAnsi="FS Lucas"/>
          <w:lang w:val="en-US"/>
        </w:rPr>
        <w:t xml:space="preserve">For singers, we will ask you to prepare two pieces: one baroque </w:t>
      </w:r>
      <w:r w:rsidR="19940EAD" w:rsidRPr="007B0A0C">
        <w:rPr>
          <w:rFonts w:ascii="FS Lucas" w:hAnsi="FS Lucas"/>
          <w:lang w:val="en-US"/>
        </w:rPr>
        <w:t xml:space="preserve">aria and </w:t>
      </w:r>
      <w:r w:rsidRPr="007B0A0C">
        <w:rPr>
          <w:rFonts w:ascii="FS Lucas" w:hAnsi="FS Lucas"/>
          <w:lang w:val="en-US"/>
        </w:rPr>
        <w:t xml:space="preserve">recitative (different to the recording sent with your application), and one folk song. One of these </w:t>
      </w:r>
      <w:r w:rsidR="003E1C54" w:rsidRPr="007B0A0C">
        <w:rPr>
          <w:rFonts w:ascii="FS Lucas" w:hAnsi="FS Lucas"/>
          <w:lang w:val="en-US"/>
        </w:rPr>
        <w:t xml:space="preserve">pieces should be sung in English. </w:t>
      </w:r>
    </w:p>
    <w:p w14:paraId="3FAF839F" w14:textId="06795912" w:rsidR="19940EAD" w:rsidRDefault="6D084478" w:rsidP="6D084478">
      <w:pPr>
        <w:pStyle w:val="ListParagraph"/>
        <w:numPr>
          <w:ilvl w:val="1"/>
          <w:numId w:val="1"/>
        </w:numPr>
        <w:rPr>
          <w:rFonts w:eastAsiaTheme="minorEastAsia"/>
          <w:lang w:val="en-US"/>
        </w:rPr>
      </w:pPr>
      <w:r w:rsidRPr="6D084478">
        <w:rPr>
          <w:rFonts w:ascii="FS Lucas" w:eastAsiaTheme="minorEastAsia" w:hAnsi="FS Lucas"/>
          <w:lang w:val="en-US"/>
        </w:rPr>
        <w:t xml:space="preserve">For instrumentalists, we ask will you to prepare two pieces of baroque repertoire of your choice. </w:t>
      </w:r>
    </w:p>
    <w:p w14:paraId="1F63383F" w14:textId="612F5F31" w:rsidR="19940EAD" w:rsidRPr="00B26640" w:rsidRDefault="6D084478" w:rsidP="6D084478">
      <w:pPr>
        <w:pStyle w:val="ListParagraph"/>
        <w:numPr>
          <w:ilvl w:val="1"/>
          <w:numId w:val="1"/>
        </w:numPr>
        <w:rPr>
          <w:rFonts w:eastAsiaTheme="minorEastAsia"/>
          <w:lang w:val="en-US"/>
        </w:rPr>
      </w:pPr>
      <w:r w:rsidRPr="6D084478">
        <w:rPr>
          <w:rFonts w:ascii="FS Lucas" w:eastAsiaTheme="minorEastAsia" w:hAnsi="FS Lucas"/>
          <w:lang w:val="en-US"/>
        </w:rPr>
        <w:t xml:space="preserve">An accompanist will be provided. </w:t>
      </w:r>
    </w:p>
    <w:p w14:paraId="6CCD9221" w14:textId="77777777" w:rsidR="00B26640" w:rsidRDefault="00B26640" w:rsidP="00B26640">
      <w:pPr>
        <w:pStyle w:val="ListParagraph"/>
        <w:ind w:left="1440"/>
        <w:rPr>
          <w:rFonts w:eastAsiaTheme="minorEastAsia"/>
          <w:lang w:val="en-US"/>
        </w:rPr>
      </w:pPr>
    </w:p>
    <w:p w14:paraId="180DD773" w14:textId="77777777" w:rsidR="00B26640" w:rsidRPr="00B26640" w:rsidRDefault="00B26640" w:rsidP="00B26640">
      <w:pPr>
        <w:pStyle w:val="ListParagraph"/>
        <w:rPr>
          <w:rFonts w:eastAsiaTheme="minorEastAsia"/>
          <w:lang w:val="en-US"/>
        </w:rPr>
      </w:pPr>
    </w:p>
    <w:p w14:paraId="1F6848DA" w14:textId="2F66DBDF" w:rsidR="0003733E" w:rsidRDefault="07EBA6A4" w:rsidP="07EBA6A4">
      <w:pPr>
        <w:pStyle w:val="ListParagraph"/>
        <w:numPr>
          <w:ilvl w:val="0"/>
          <w:numId w:val="1"/>
        </w:numPr>
        <w:rPr>
          <w:rFonts w:eastAsiaTheme="minorEastAsia"/>
          <w:lang w:val="en-US"/>
        </w:rPr>
      </w:pPr>
      <w:r w:rsidRPr="07EBA6A4">
        <w:rPr>
          <w:rFonts w:ascii="FS Lucas" w:hAnsi="FS Lucas"/>
          <w:lang w:val="en-US"/>
        </w:rPr>
        <w:t xml:space="preserve">You can choose the location most convenient to you. </w:t>
      </w:r>
    </w:p>
    <w:p w14:paraId="2DD7AE6C" w14:textId="3FD85172" w:rsidR="0003733E" w:rsidRDefault="07EBA6A4" w:rsidP="07EBA6A4">
      <w:pPr>
        <w:pStyle w:val="ListParagraph"/>
        <w:numPr>
          <w:ilvl w:val="0"/>
          <w:numId w:val="1"/>
        </w:numPr>
        <w:rPr>
          <w:rFonts w:eastAsiaTheme="minorEastAsia"/>
          <w:lang w:val="en-US"/>
        </w:rPr>
      </w:pPr>
      <w:r w:rsidRPr="07EBA6A4">
        <w:rPr>
          <w:rFonts w:ascii="FS Lucas" w:hAnsi="FS Lucas"/>
          <w:lang w:val="en-US"/>
        </w:rPr>
        <w:t xml:space="preserve">Some travel bursaries are available. </w:t>
      </w:r>
    </w:p>
    <w:p w14:paraId="700DE6F0" w14:textId="7C7BAB48" w:rsidR="002E6341" w:rsidRPr="00B26640" w:rsidRDefault="07EBA6A4" w:rsidP="002E6341">
      <w:pPr>
        <w:pStyle w:val="ListParagraph"/>
        <w:numPr>
          <w:ilvl w:val="0"/>
          <w:numId w:val="1"/>
        </w:numPr>
        <w:rPr>
          <w:lang w:val="en-US"/>
        </w:rPr>
      </w:pPr>
      <w:r w:rsidRPr="07EBA6A4">
        <w:rPr>
          <w:rFonts w:ascii="FS Lucas" w:hAnsi="FS Lucas"/>
          <w:lang w:val="en-US"/>
        </w:rPr>
        <w:t xml:space="preserve">Director interviews will take place online on Wednesday 14 September. </w:t>
      </w:r>
    </w:p>
    <w:p w14:paraId="5B22CAFF" w14:textId="5D171B2C" w:rsidR="07EBA6A4" w:rsidRDefault="07EBA6A4" w:rsidP="07EBA6A4">
      <w:pPr>
        <w:pStyle w:val="ListParagraph"/>
        <w:numPr>
          <w:ilvl w:val="0"/>
          <w:numId w:val="1"/>
        </w:numPr>
        <w:rPr>
          <w:rFonts w:eastAsiaTheme="minorEastAsia"/>
          <w:lang w:val="en-US"/>
        </w:rPr>
      </w:pPr>
      <w:r w:rsidRPr="07EBA6A4">
        <w:rPr>
          <w:rFonts w:ascii="FS Lucas" w:hAnsi="FS Lucas"/>
          <w:lang w:val="en-US"/>
        </w:rPr>
        <w:t xml:space="preserve">We will hold auditions in accessible venues. </w:t>
      </w:r>
    </w:p>
    <w:p w14:paraId="5AE5AD92" w14:textId="36A9EB4B" w:rsidR="07EBA6A4" w:rsidRDefault="07EBA6A4" w:rsidP="07EBA6A4">
      <w:pPr>
        <w:pStyle w:val="ListParagraph"/>
        <w:numPr>
          <w:ilvl w:val="0"/>
          <w:numId w:val="1"/>
        </w:numPr>
        <w:rPr>
          <w:lang w:val="en-US"/>
        </w:rPr>
      </w:pPr>
      <w:r w:rsidRPr="07EBA6A4">
        <w:rPr>
          <w:rFonts w:ascii="FS Lucas" w:hAnsi="FS Lucas"/>
          <w:lang w:val="en-US"/>
        </w:rPr>
        <w:t>Please let us know after shortlisting if you have any access queries about the auditions or interviews.</w:t>
      </w:r>
    </w:p>
    <w:p w14:paraId="488961CD" w14:textId="47B01C97" w:rsidR="07EBA6A4" w:rsidRDefault="07EBA6A4" w:rsidP="07EBA6A4">
      <w:pPr>
        <w:rPr>
          <w:rFonts w:ascii="FS Lucas" w:hAnsi="FS Lucas"/>
          <w:lang w:val="en-US"/>
        </w:rPr>
      </w:pPr>
    </w:p>
    <w:p w14:paraId="08911093" w14:textId="77777777" w:rsidR="00C9714F" w:rsidRDefault="00C9714F">
      <w:pPr>
        <w:rPr>
          <w:rFonts w:ascii="FS Lucas" w:hAnsi="FS Lucas"/>
          <w:b/>
          <w:bCs/>
          <w:lang w:val="en-US"/>
        </w:rPr>
      </w:pPr>
    </w:p>
    <w:p w14:paraId="74C274C0" w14:textId="65F10D52" w:rsidR="00913D12" w:rsidRDefault="005F60A7">
      <w:pPr>
        <w:rPr>
          <w:rFonts w:ascii="FS Lucas" w:hAnsi="FS Lucas"/>
          <w:b/>
          <w:bCs/>
          <w:lang w:val="en-US"/>
        </w:rPr>
      </w:pPr>
      <w:r>
        <w:rPr>
          <w:rFonts w:ascii="FS Lucas" w:hAnsi="FS Lucas"/>
          <w:b/>
          <w:bCs/>
          <w:lang w:val="en-US"/>
        </w:rPr>
        <w:t>About Dunedin Consort</w:t>
      </w:r>
    </w:p>
    <w:p w14:paraId="5EDA711D" w14:textId="13BEE522" w:rsidR="005F60A7" w:rsidRPr="005431DC" w:rsidRDefault="000A588C">
      <w:pPr>
        <w:rPr>
          <w:rFonts w:ascii="FS Lucas" w:eastAsia="FS Lucas" w:hAnsi="FS Lucas" w:cs="FS Lucas"/>
          <w:color w:val="000000" w:themeColor="text1"/>
        </w:rPr>
      </w:pPr>
      <w:hyperlink r:id="rId14">
        <w:r w:rsidR="1CCD96EE" w:rsidRPr="1CCD96EE">
          <w:rPr>
            <w:rStyle w:val="Hyperlink"/>
            <w:rFonts w:ascii="FS Lucas" w:hAnsi="FS Lucas"/>
            <w:lang w:val="en-US"/>
          </w:rPr>
          <w:t>Dunedin Consort</w:t>
        </w:r>
      </w:hyperlink>
      <w:r w:rsidR="00530347" w:rsidRPr="00530347">
        <w:rPr>
          <w:rFonts w:ascii="FS Lucas" w:hAnsi="FS Lucas"/>
          <w:lang w:val="en-US"/>
        </w:rPr>
        <w:t xml:space="preserve"> is one of the world’s leading Baroque ensembles, </w:t>
      </w:r>
      <w:proofErr w:type="spellStart"/>
      <w:r w:rsidR="00530347" w:rsidRPr="00530347">
        <w:rPr>
          <w:rFonts w:ascii="FS Lucas" w:hAnsi="FS Lucas"/>
          <w:lang w:val="en-US"/>
        </w:rPr>
        <w:t>recognised</w:t>
      </w:r>
      <w:proofErr w:type="spellEnd"/>
      <w:r w:rsidR="00530347" w:rsidRPr="00530347">
        <w:rPr>
          <w:rFonts w:ascii="FS Lucas" w:hAnsi="FS Lucas"/>
          <w:lang w:val="en-US"/>
        </w:rPr>
        <w:t xml:space="preserve"> for its vivid and insightful performances and </w:t>
      </w:r>
      <w:r w:rsidR="00530347" w:rsidRPr="005431DC">
        <w:rPr>
          <w:rFonts w:ascii="FS Lucas" w:hAnsi="FS Lucas"/>
          <w:lang w:val="en-US"/>
        </w:rPr>
        <w:t xml:space="preserve">recordings. </w:t>
      </w:r>
      <w:r w:rsidR="1CCD96EE" w:rsidRPr="005431DC">
        <w:rPr>
          <w:rFonts w:ascii="FS Lucas" w:hAnsi="FS Lucas"/>
          <w:lang w:val="en-US"/>
        </w:rPr>
        <w:t>Its</w:t>
      </w:r>
      <w:r w:rsidR="00530347" w:rsidRPr="005431DC">
        <w:rPr>
          <w:rFonts w:ascii="FS Lucas" w:hAnsi="FS Lucas"/>
          <w:lang w:val="en-US"/>
        </w:rPr>
        <w:t xml:space="preserve"> ambition is to allow listeners to hear early music afresh, and to couple an inquisitive approach to historical performance with a commitment to commissioning and performing new music. </w:t>
      </w:r>
      <w:r w:rsidR="1CCD96EE" w:rsidRPr="005431DC">
        <w:rPr>
          <w:rFonts w:ascii="FS Lucas" w:eastAsia="FS Lucas" w:hAnsi="FS Lucas" w:cs="FS Lucas"/>
          <w:color w:val="000000" w:themeColor="text1"/>
        </w:rPr>
        <w:t>Under the direction of John Butt, the ensemble has earned two coveted Gramophone Awards, a BBC Music Magazine Award, and a Grammy nomination. In 2021 it was the recipient of the Royal Philharmonic Society Ensemble Award.</w:t>
      </w:r>
    </w:p>
    <w:p w14:paraId="1B8450CE" w14:textId="77777777" w:rsidR="00530347" w:rsidRPr="005431DC" w:rsidRDefault="00530347">
      <w:pPr>
        <w:rPr>
          <w:rFonts w:ascii="FS Lucas" w:hAnsi="FS Lucas"/>
          <w:b/>
          <w:bCs/>
          <w:lang w:val="en-US"/>
        </w:rPr>
      </w:pPr>
    </w:p>
    <w:p w14:paraId="28666D3C" w14:textId="40570977" w:rsidR="005F60A7" w:rsidRDefault="005F60A7">
      <w:pPr>
        <w:rPr>
          <w:rFonts w:ascii="FS Lucas" w:hAnsi="FS Lucas"/>
          <w:b/>
          <w:bCs/>
          <w:lang w:val="en-US"/>
        </w:rPr>
      </w:pPr>
      <w:r w:rsidRPr="005431DC">
        <w:rPr>
          <w:rFonts w:ascii="FS Lucas" w:hAnsi="FS Lucas"/>
          <w:b/>
          <w:bCs/>
          <w:lang w:val="en-US"/>
        </w:rPr>
        <w:t>About H</w:t>
      </w:r>
      <w:r w:rsidR="000D18B1" w:rsidRPr="005431DC">
        <w:rPr>
          <w:rFonts w:ascii="FS Lucas" w:hAnsi="FS Lucas"/>
          <w:b/>
          <w:bCs/>
          <w:lang w:val="en-US"/>
        </w:rPr>
        <w:t>ERA</w:t>
      </w:r>
    </w:p>
    <w:p w14:paraId="162A71F9" w14:textId="2C1E59F6" w:rsidR="002B0129" w:rsidRPr="00E179E7" w:rsidRDefault="00314030" w:rsidP="07EBA6A4">
      <w:pPr>
        <w:textAlignment w:val="baseline"/>
        <w:rPr>
          <w:rFonts w:ascii="FS Lucas" w:eastAsia="FS Lucas" w:hAnsi="FS Lucas" w:cs="FS Lucas"/>
        </w:rPr>
      </w:pPr>
      <w:hyperlink r:id="rId15" w:history="1">
        <w:r w:rsidR="07EBA6A4" w:rsidRPr="00147218">
          <w:rPr>
            <w:rStyle w:val="Hyperlink"/>
            <w:rFonts w:ascii="FS Lucas" w:eastAsia="FS Lucas" w:hAnsi="FS Lucas" w:cs="FS Lucas"/>
          </w:rPr>
          <w:t>HERA</w:t>
        </w:r>
      </w:hyperlink>
      <w:r w:rsidR="07EBA6A4" w:rsidRPr="00E179E7">
        <w:rPr>
          <w:rFonts w:ascii="FS Lucas" w:eastAsia="FS Lucas" w:hAnsi="FS Lucas" w:cs="FS Lucas"/>
        </w:rPr>
        <w:t xml:space="preserve"> shares music and stories you haven’t heard before, online and across the UK. Founded in 2018 by </w:t>
      </w:r>
      <w:proofErr w:type="spellStart"/>
      <w:r w:rsidR="07EBA6A4" w:rsidRPr="00E179E7">
        <w:rPr>
          <w:rFonts w:ascii="FS Lucas" w:eastAsia="FS Lucas" w:hAnsi="FS Lucas" w:cs="FS Lucas"/>
        </w:rPr>
        <w:t>Toria</w:t>
      </w:r>
      <w:proofErr w:type="spellEnd"/>
      <w:r w:rsidR="07EBA6A4" w:rsidRPr="00E179E7">
        <w:rPr>
          <w:rFonts w:ascii="FS Lucas" w:eastAsia="FS Lucas" w:hAnsi="FS Lucas" w:cs="FS Lucas"/>
        </w:rPr>
        <w:t xml:space="preserve"> Banks, Linda Hirst and Simone Ibbett-Brown, Hera celebrates women and gender-</w:t>
      </w:r>
      <w:proofErr w:type="spellStart"/>
      <w:r w:rsidR="07EBA6A4" w:rsidRPr="00E179E7">
        <w:rPr>
          <w:rFonts w:ascii="FS Lucas" w:eastAsia="FS Lucas" w:hAnsi="FS Lucas" w:cs="FS Lucas"/>
        </w:rPr>
        <w:t>minoritised</w:t>
      </w:r>
      <w:proofErr w:type="spellEnd"/>
      <w:r w:rsidR="07EBA6A4" w:rsidRPr="00E179E7">
        <w:rPr>
          <w:rFonts w:ascii="FS Lucas" w:eastAsia="FS Lucas" w:hAnsi="FS Lucas" w:cs="FS Lucas"/>
        </w:rPr>
        <w:t xml:space="preserve"> artists past and present, </w:t>
      </w:r>
      <w:proofErr w:type="gramStart"/>
      <w:r w:rsidR="07EBA6A4" w:rsidRPr="00E179E7">
        <w:rPr>
          <w:rFonts w:ascii="FS Lucas" w:eastAsia="FS Lucas" w:hAnsi="FS Lucas" w:cs="FS Lucas"/>
        </w:rPr>
        <w:t>young</w:t>
      </w:r>
      <w:proofErr w:type="gramEnd"/>
      <w:r w:rsidR="07EBA6A4" w:rsidRPr="00E179E7">
        <w:rPr>
          <w:rFonts w:ascii="FS Lucas" w:eastAsia="FS Lucas" w:hAnsi="FS Lucas" w:cs="FS Lucas"/>
        </w:rPr>
        <w:t xml:space="preserve"> and old in inclusive, accessible performances. Recent work includes Amble </w:t>
      </w:r>
      <w:proofErr w:type="spellStart"/>
      <w:r w:rsidR="07EBA6A4" w:rsidRPr="00E179E7">
        <w:rPr>
          <w:rFonts w:ascii="FS Lucas" w:eastAsia="FS Lucas" w:hAnsi="FS Lucas" w:cs="FS Lucas"/>
        </w:rPr>
        <w:t>Skuse’s</w:t>
      </w:r>
      <w:proofErr w:type="spellEnd"/>
      <w:r w:rsidR="07EBA6A4" w:rsidRPr="00E179E7">
        <w:rPr>
          <w:rFonts w:ascii="FS Lucas" w:eastAsia="FS Lucas" w:hAnsi="FS Lucas" w:cs="FS Lucas"/>
        </w:rPr>
        <w:t xml:space="preserve"> “astonishing” digital opera, ‘We Ask These Questions of Everybody’ (5*, The I). </w:t>
      </w:r>
      <w:r w:rsidR="002B0129" w:rsidRPr="00E179E7">
        <w:rPr>
          <w:rStyle w:val="wixguard"/>
          <w:rFonts w:ascii="FS Lucas" w:eastAsia="FS Lucas" w:hAnsi="FS Lucas" w:cs="FS Lucas"/>
          <w:spacing w:val="24"/>
          <w:bdr w:val="none" w:sz="0" w:space="0" w:color="auto" w:frame="1"/>
        </w:rPr>
        <w:t>​</w:t>
      </w:r>
    </w:p>
    <w:p w14:paraId="0B91CE00" w14:textId="385A84DB" w:rsidR="07EBA6A4" w:rsidRDefault="07EBA6A4" w:rsidP="07EBA6A4">
      <w:pPr>
        <w:rPr>
          <w:rFonts w:ascii="FS Lucas" w:eastAsia="FS Lucas" w:hAnsi="FS Lucas" w:cs="FS Lucas"/>
          <w:b/>
          <w:bCs/>
          <w:lang w:val="en-US"/>
        </w:rPr>
      </w:pPr>
    </w:p>
    <w:p w14:paraId="5F834D37" w14:textId="561ABFA0" w:rsidR="005F60A7" w:rsidRDefault="005F60A7">
      <w:pPr>
        <w:rPr>
          <w:rFonts w:ascii="FS Lucas" w:hAnsi="FS Lucas"/>
          <w:b/>
          <w:bCs/>
          <w:lang w:val="en-US"/>
        </w:rPr>
      </w:pPr>
      <w:r>
        <w:rPr>
          <w:rFonts w:ascii="FS Lucas" w:hAnsi="FS Lucas"/>
          <w:b/>
          <w:bCs/>
          <w:lang w:val="en-US"/>
        </w:rPr>
        <w:t>About Mahogany Opera</w:t>
      </w:r>
    </w:p>
    <w:p w14:paraId="0046CB3A" w14:textId="0F1D22FE" w:rsidR="008F7586" w:rsidRPr="008F7586" w:rsidRDefault="00314030" w:rsidP="008F7586">
      <w:pPr>
        <w:rPr>
          <w:rFonts w:ascii="FS Lucas" w:hAnsi="FS Lucas"/>
          <w:lang w:val="en-US"/>
        </w:rPr>
      </w:pPr>
      <w:hyperlink r:id="rId16" w:history="1">
        <w:r w:rsidR="00256FBF" w:rsidRPr="00BD3B44">
          <w:rPr>
            <w:rStyle w:val="Hyperlink"/>
            <w:rFonts w:ascii="FS Lucas" w:hAnsi="FS Lucas"/>
            <w:lang w:val="en-US"/>
          </w:rPr>
          <w:t>Mahogany Opera</w:t>
        </w:r>
      </w:hyperlink>
      <w:r w:rsidR="00256FBF" w:rsidRPr="00256FBF">
        <w:rPr>
          <w:rFonts w:ascii="FS Lucas" w:hAnsi="FS Lucas"/>
          <w:lang w:val="en-US"/>
        </w:rPr>
        <w:t xml:space="preserve"> is a leading commissioner and producer of new opera and music theatre.</w:t>
      </w:r>
      <w:r w:rsidR="00256FBF">
        <w:rPr>
          <w:rFonts w:ascii="FS Lucas" w:hAnsi="FS Lucas"/>
          <w:lang w:val="en-US"/>
        </w:rPr>
        <w:t xml:space="preserve"> </w:t>
      </w:r>
      <w:r w:rsidR="008F7586" w:rsidRPr="008F7586">
        <w:rPr>
          <w:rFonts w:ascii="FS Lucas" w:hAnsi="FS Lucas"/>
          <w:lang w:val="en-US"/>
        </w:rPr>
        <w:t>Since 2014, we have created 19 new commissions and toured them extensively across the UK and internationally, receiving many accolades and awards for our boundary-pushing and inclusive work.</w:t>
      </w:r>
      <w:r w:rsidR="003E0747">
        <w:rPr>
          <w:rFonts w:ascii="FS Lucas" w:hAnsi="FS Lucas"/>
          <w:lang w:val="en-US"/>
        </w:rPr>
        <w:t xml:space="preserve"> Our 2021 co-commission with Dunedin Consort, </w:t>
      </w:r>
      <w:r w:rsidR="007C6A3B">
        <w:rPr>
          <w:rFonts w:ascii="FS Lucas" w:hAnsi="FS Lucas"/>
          <w:lang w:val="en-US"/>
        </w:rPr>
        <w:t>‘</w:t>
      </w:r>
      <w:r w:rsidR="003E0747">
        <w:rPr>
          <w:rFonts w:ascii="FS Lucas" w:hAnsi="FS Lucas"/>
          <w:lang w:val="en-US"/>
        </w:rPr>
        <w:t>Dido’s Ghost</w:t>
      </w:r>
      <w:r w:rsidR="007C6A3B">
        <w:rPr>
          <w:rFonts w:ascii="FS Lucas" w:hAnsi="FS Lucas"/>
          <w:lang w:val="en-US"/>
        </w:rPr>
        <w:t>’</w:t>
      </w:r>
      <w:r w:rsidR="000C1635">
        <w:rPr>
          <w:rFonts w:ascii="FS Lucas" w:hAnsi="FS Lucas"/>
          <w:lang w:val="en-US"/>
        </w:rPr>
        <w:t xml:space="preserve"> </w:t>
      </w:r>
      <w:r w:rsidR="007C6A3B">
        <w:rPr>
          <w:rFonts w:ascii="FS Lucas" w:hAnsi="FS Lucas"/>
          <w:lang w:val="en-US"/>
        </w:rPr>
        <w:t xml:space="preserve">by </w:t>
      </w:r>
      <w:proofErr w:type="spellStart"/>
      <w:r w:rsidR="007C6A3B">
        <w:rPr>
          <w:rFonts w:ascii="FS Lucas" w:hAnsi="FS Lucas"/>
          <w:lang w:val="en-US"/>
        </w:rPr>
        <w:t>Errollyn</w:t>
      </w:r>
      <w:proofErr w:type="spellEnd"/>
      <w:r w:rsidR="007C6A3B">
        <w:rPr>
          <w:rFonts w:ascii="FS Lucas" w:hAnsi="FS Lucas"/>
          <w:lang w:val="en-US"/>
        </w:rPr>
        <w:t xml:space="preserve"> Wallen, was presented at the Barbican, Buxton International Festival and Edinburgh International Festival, receiving 5* reviews. </w:t>
      </w:r>
    </w:p>
    <w:p w14:paraId="05FBA45E" w14:textId="36EF2965" w:rsidR="000D18B1" w:rsidRPr="008F7586" w:rsidRDefault="000D18B1">
      <w:pPr>
        <w:rPr>
          <w:rFonts w:ascii="FS Lucas" w:hAnsi="FS Lucas"/>
        </w:rPr>
      </w:pPr>
    </w:p>
    <w:sectPr w:rsidR="000D18B1" w:rsidRPr="008F7586" w:rsidSect="003E1C54">
      <w:headerReference w:type="default" r:id="rId17"/>
      <w:pgSz w:w="11906" w:h="16838"/>
      <w:pgMar w:top="1440" w:right="1440" w:bottom="993"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4CB9F" w14:textId="77777777" w:rsidR="00D404B4" w:rsidRDefault="00D404B4" w:rsidP="00C97FA6">
      <w:r>
        <w:separator/>
      </w:r>
    </w:p>
  </w:endnote>
  <w:endnote w:type="continuationSeparator" w:id="0">
    <w:p w14:paraId="009DFF8E" w14:textId="77777777" w:rsidR="00D404B4" w:rsidRDefault="00D404B4" w:rsidP="00C97FA6">
      <w:r>
        <w:continuationSeparator/>
      </w:r>
    </w:p>
  </w:endnote>
  <w:endnote w:type="continuationNotice" w:id="1">
    <w:p w14:paraId="62E2CA07" w14:textId="77777777" w:rsidR="00D404B4" w:rsidRDefault="00D404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S Lucas">
    <w:charset w:val="00"/>
    <w:family w:val="swiss"/>
    <w:notTrueType/>
    <w:pitch w:val="variable"/>
    <w:sig w:usb0="A000006F" w:usb1="4000207A" w:usb2="00000000" w:usb3="00000000" w:csb0="00000093" w:csb1="00000000"/>
  </w:font>
  <w:font w:name="Segoe UI">
    <w:panose1 w:val="020B0502040204020203"/>
    <w:charset w:val="00"/>
    <w:family w:val="swiss"/>
    <w:pitch w:val="variable"/>
    <w:sig w:usb0="E4002EFF" w:usb1="C000E47F" w:usb2="00000009" w:usb3="00000000" w:csb0="000001FF" w:csb1="00000000"/>
  </w:font>
  <w:font w:name="Yu Mincho">
    <w:altName w:val="Yu Gothic"/>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B61CE" w14:textId="77777777" w:rsidR="00D404B4" w:rsidRDefault="00D404B4" w:rsidP="00C97FA6">
      <w:r>
        <w:separator/>
      </w:r>
    </w:p>
  </w:footnote>
  <w:footnote w:type="continuationSeparator" w:id="0">
    <w:p w14:paraId="48D57C37" w14:textId="77777777" w:rsidR="00D404B4" w:rsidRDefault="00D404B4" w:rsidP="00C97FA6">
      <w:r>
        <w:continuationSeparator/>
      </w:r>
    </w:p>
  </w:footnote>
  <w:footnote w:type="continuationNotice" w:id="1">
    <w:p w14:paraId="6178B755" w14:textId="77777777" w:rsidR="00D404B4" w:rsidRDefault="00D404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4CF53" w14:textId="4FF885EA" w:rsidR="00C97FA6" w:rsidRDefault="00C0471D" w:rsidP="00C97FA6">
    <w:pPr>
      <w:pStyle w:val="Header"/>
      <w:ind w:left="-993"/>
    </w:pPr>
    <w:r>
      <w:rPr>
        <w:noProof/>
      </w:rPr>
      <w:drawing>
        <wp:anchor distT="0" distB="0" distL="114300" distR="114300" simplePos="0" relativeHeight="251658241" behindDoc="1" locked="0" layoutInCell="1" allowOverlap="1" wp14:anchorId="2CAF0F1A" wp14:editId="28FD454A">
          <wp:simplePos x="0" y="0"/>
          <wp:positionH relativeFrom="margin">
            <wp:posOffset>1900555</wp:posOffset>
          </wp:positionH>
          <wp:positionV relativeFrom="paragraph">
            <wp:posOffset>-556895</wp:posOffset>
          </wp:positionV>
          <wp:extent cx="1931035" cy="1931035"/>
          <wp:effectExtent l="0" t="0" r="0" b="0"/>
          <wp:wrapNone/>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1035" cy="1931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6517">
      <w:rPr>
        <w:noProof/>
      </w:rPr>
      <w:drawing>
        <wp:anchor distT="0" distB="0" distL="114300" distR="114300" simplePos="0" relativeHeight="251658240" behindDoc="1" locked="0" layoutInCell="1" allowOverlap="1" wp14:anchorId="27B56C32" wp14:editId="0E07B1F5">
          <wp:simplePos x="0" y="0"/>
          <wp:positionH relativeFrom="column">
            <wp:posOffset>4552950</wp:posOffset>
          </wp:positionH>
          <wp:positionV relativeFrom="paragraph">
            <wp:posOffset>9525</wp:posOffset>
          </wp:positionV>
          <wp:extent cx="1438275" cy="747395"/>
          <wp:effectExtent l="0" t="0" r="9525" b="0"/>
          <wp:wrapNone/>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38275" cy="747395"/>
                  </a:xfrm>
                  <a:prstGeom prst="rect">
                    <a:avLst/>
                  </a:prstGeom>
                </pic:spPr>
              </pic:pic>
            </a:graphicData>
          </a:graphic>
        </wp:anchor>
      </w:drawing>
    </w:r>
    <w:r w:rsidRPr="00C0471D">
      <w:t xml:space="preserve"> </w:t>
    </w:r>
    <w:r w:rsidR="004A6517" w:rsidRPr="004A6517">
      <w:rPr>
        <w:noProof/>
      </w:rPr>
      <w:t xml:space="preserve"> </w:t>
    </w:r>
    <w:r w:rsidR="00DA730D">
      <w:rPr>
        <w:noProof/>
      </w:rPr>
      <w:drawing>
        <wp:inline distT="0" distB="0" distL="0" distR="0" wp14:anchorId="0044A893" wp14:editId="1035A871">
          <wp:extent cx="1905000" cy="819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8572" cy="820686"/>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DA35C"/>
    <w:multiLevelType w:val="hybridMultilevel"/>
    <w:tmpl w:val="FFFFFFFF"/>
    <w:lvl w:ilvl="0" w:tplc="56627CB0">
      <w:start w:val="1"/>
      <w:numFmt w:val="bullet"/>
      <w:lvlText w:val=""/>
      <w:lvlJc w:val="left"/>
      <w:pPr>
        <w:ind w:left="720" w:hanging="360"/>
      </w:pPr>
      <w:rPr>
        <w:rFonts w:ascii="Symbol" w:hAnsi="Symbol" w:hint="default"/>
      </w:rPr>
    </w:lvl>
    <w:lvl w:ilvl="1" w:tplc="CF128622">
      <w:start w:val="1"/>
      <w:numFmt w:val="bullet"/>
      <w:lvlText w:val="o"/>
      <w:lvlJc w:val="left"/>
      <w:pPr>
        <w:ind w:left="1440" w:hanging="360"/>
      </w:pPr>
      <w:rPr>
        <w:rFonts w:ascii="Courier New" w:hAnsi="Courier New" w:hint="default"/>
      </w:rPr>
    </w:lvl>
    <w:lvl w:ilvl="2" w:tplc="28F8F718">
      <w:start w:val="1"/>
      <w:numFmt w:val="bullet"/>
      <w:lvlText w:val=""/>
      <w:lvlJc w:val="left"/>
      <w:pPr>
        <w:ind w:left="2160" w:hanging="360"/>
      </w:pPr>
      <w:rPr>
        <w:rFonts w:ascii="Wingdings" w:hAnsi="Wingdings" w:hint="default"/>
      </w:rPr>
    </w:lvl>
    <w:lvl w:ilvl="3" w:tplc="EE083FB4">
      <w:start w:val="1"/>
      <w:numFmt w:val="bullet"/>
      <w:lvlText w:val=""/>
      <w:lvlJc w:val="left"/>
      <w:pPr>
        <w:ind w:left="2880" w:hanging="360"/>
      </w:pPr>
      <w:rPr>
        <w:rFonts w:ascii="Symbol" w:hAnsi="Symbol" w:hint="default"/>
      </w:rPr>
    </w:lvl>
    <w:lvl w:ilvl="4" w:tplc="4036D5E0">
      <w:start w:val="1"/>
      <w:numFmt w:val="bullet"/>
      <w:lvlText w:val="o"/>
      <w:lvlJc w:val="left"/>
      <w:pPr>
        <w:ind w:left="3600" w:hanging="360"/>
      </w:pPr>
      <w:rPr>
        <w:rFonts w:ascii="Courier New" w:hAnsi="Courier New" w:hint="default"/>
      </w:rPr>
    </w:lvl>
    <w:lvl w:ilvl="5" w:tplc="72825724">
      <w:start w:val="1"/>
      <w:numFmt w:val="bullet"/>
      <w:lvlText w:val=""/>
      <w:lvlJc w:val="left"/>
      <w:pPr>
        <w:ind w:left="4320" w:hanging="360"/>
      </w:pPr>
      <w:rPr>
        <w:rFonts w:ascii="Wingdings" w:hAnsi="Wingdings" w:hint="default"/>
      </w:rPr>
    </w:lvl>
    <w:lvl w:ilvl="6" w:tplc="81D0AD3A">
      <w:start w:val="1"/>
      <w:numFmt w:val="bullet"/>
      <w:lvlText w:val=""/>
      <w:lvlJc w:val="left"/>
      <w:pPr>
        <w:ind w:left="5040" w:hanging="360"/>
      </w:pPr>
      <w:rPr>
        <w:rFonts w:ascii="Symbol" w:hAnsi="Symbol" w:hint="default"/>
      </w:rPr>
    </w:lvl>
    <w:lvl w:ilvl="7" w:tplc="17A0CD2E">
      <w:start w:val="1"/>
      <w:numFmt w:val="bullet"/>
      <w:lvlText w:val="o"/>
      <w:lvlJc w:val="left"/>
      <w:pPr>
        <w:ind w:left="5760" w:hanging="360"/>
      </w:pPr>
      <w:rPr>
        <w:rFonts w:ascii="Courier New" w:hAnsi="Courier New" w:hint="default"/>
      </w:rPr>
    </w:lvl>
    <w:lvl w:ilvl="8" w:tplc="040468DC">
      <w:start w:val="1"/>
      <w:numFmt w:val="bullet"/>
      <w:lvlText w:val=""/>
      <w:lvlJc w:val="left"/>
      <w:pPr>
        <w:ind w:left="6480" w:hanging="360"/>
      </w:pPr>
      <w:rPr>
        <w:rFonts w:ascii="Wingdings" w:hAnsi="Wingdings" w:hint="default"/>
      </w:rPr>
    </w:lvl>
  </w:abstractNum>
  <w:abstractNum w:abstractNumId="1" w15:restartNumberingAfterBreak="0">
    <w:nsid w:val="19AB76DC"/>
    <w:multiLevelType w:val="hybridMultilevel"/>
    <w:tmpl w:val="36CCC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E12FDA"/>
    <w:multiLevelType w:val="hybridMultilevel"/>
    <w:tmpl w:val="FFFFFFFF"/>
    <w:lvl w:ilvl="0" w:tplc="9BEEAA22">
      <w:start w:val="1"/>
      <w:numFmt w:val="bullet"/>
      <w:lvlText w:val=""/>
      <w:lvlJc w:val="left"/>
      <w:pPr>
        <w:ind w:left="720" w:hanging="360"/>
      </w:pPr>
      <w:rPr>
        <w:rFonts w:ascii="Symbol" w:hAnsi="Symbol" w:hint="default"/>
      </w:rPr>
    </w:lvl>
    <w:lvl w:ilvl="1" w:tplc="5066DE76">
      <w:start w:val="1"/>
      <w:numFmt w:val="bullet"/>
      <w:lvlText w:val="o"/>
      <w:lvlJc w:val="left"/>
      <w:pPr>
        <w:ind w:left="1440" w:hanging="360"/>
      </w:pPr>
      <w:rPr>
        <w:rFonts w:ascii="Courier New" w:hAnsi="Courier New" w:hint="default"/>
      </w:rPr>
    </w:lvl>
    <w:lvl w:ilvl="2" w:tplc="E5A6CD3A">
      <w:start w:val="1"/>
      <w:numFmt w:val="bullet"/>
      <w:lvlText w:val=""/>
      <w:lvlJc w:val="left"/>
      <w:pPr>
        <w:ind w:left="2160" w:hanging="360"/>
      </w:pPr>
      <w:rPr>
        <w:rFonts w:ascii="Wingdings" w:hAnsi="Wingdings" w:hint="default"/>
      </w:rPr>
    </w:lvl>
    <w:lvl w:ilvl="3" w:tplc="C7B870C4">
      <w:start w:val="1"/>
      <w:numFmt w:val="bullet"/>
      <w:lvlText w:val=""/>
      <w:lvlJc w:val="left"/>
      <w:pPr>
        <w:ind w:left="2880" w:hanging="360"/>
      </w:pPr>
      <w:rPr>
        <w:rFonts w:ascii="Symbol" w:hAnsi="Symbol" w:hint="default"/>
      </w:rPr>
    </w:lvl>
    <w:lvl w:ilvl="4" w:tplc="A00C5408">
      <w:start w:val="1"/>
      <w:numFmt w:val="bullet"/>
      <w:lvlText w:val="o"/>
      <w:lvlJc w:val="left"/>
      <w:pPr>
        <w:ind w:left="3600" w:hanging="360"/>
      </w:pPr>
      <w:rPr>
        <w:rFonts w:ascii="Courier New" w:hAnsi="Courier New" w:hint="default"/>
      </w:rPr>
    </w:lvl>
    <w:lvl w:ilvl="5" w:tplc="2B4EDD5C">
      <w:start w:val="1"/>
      <w:numFmt w:val="bullet"/>
      <w:lvlText w:val=""/>
      <w:lvlJc w:val="left"/>
      <w:pPr>
        <w:ind w:left="4320" w:hanging="360"/>
      </w:pPr>
      <w:rPr>
        <w:rFonts w:ascii="Wingdings" w:hAnsi="Wingdings" w:hint="default"/>
      </w:rPr>
    </w:lvl>
    <w:lvl w:ilvl="6" w:tplc="98F0DE4E">
      <w:start w:val="1"/>
      <w:numFmt w:val="bullet"/>
      <w:lvlText w:val=""/>
      <w:lvlJc w:val="left"/>
      <w:pPr>
        <w:ind w:left="5040" w:hanging="360"/>
      </w:pPr>
      <w:rPr>
        <w:rFonts w:ascii="Symbol" w:hAnsi="Symbol" w:hint="default"/>
      </w:rPr>
    </w:lvl>
    <w:lvl w:ilvl="7" w:tplc="FD484202">
      <w:start w:val="1"/>
      <w:numFmt w:val="bullet"/>
      <w:lvlText w:val="o"/>
      <w:lvlJc w:val="left"/>
      <w:pPr>
        <w:ind w:left="5760" w:hanging="360"/>
      </w:pPr>
      <w:rPr>
        <w:rFonts w:ascii="Courier New" w:hAnsi="Courier New" w:hint="default"/>
      </w:rPr>
    </w:lvl>
    <w:lvl w:ilvl="8" w:tplc="B3AC7C38">
      <w:start w:val="1"/>
      <w:numFmt w:val="bullet"/>
      <w:lvlText w:val=""/>
      <w:lvlJc w:val="left"/>
      <w:pPr>
        <w:ind w:left="6480" w:hanging="360"/>
      </w:pPr>
      <w:rPr>
        <w:rFonts w:ascii="Wingdings" w:hAnsi="Wingdings" w:hint="default"/>
      </w:rPr>
    </w:lvl>
  </w:abstractNum>
  <w:abstractNum w:abstractNumId="3" w15:restartNumberingAfterBreak="0">
    <w:nsid w:val="3DE12016"/>
    <w:multiLevelType w:val="hybridMultilevel"/>
    <w:tmpl w:val="606A2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C82C55"/>
    <w:multiLevelType w:val="hybridMultilevel"/>
    <w:tmpl w:val="FFFFFFFF"/>
    <w:lvl w:ilvl="0" w:tplc="890E6814">
      <w:start w:val="1"/>
      <w:numFmt w:val="bullet"/>
      <w:lvlText w:val=""/>
      <w:lvlJc w:val="left"/>
      <w:pPr>
        <w:ind w:left="720" w:hanging="360"/>
      </w:pPr>
      <w:rPr>
        <w:rFonts w:ascii="Symbol" w:hAnsi="Symbol" w:hint="default"/>
      </w:rPr>
    </w:lvl>
    <w:lvl w:ilvl="1" w:tplc="543AB1D6">
      <w:start w:val="1"/>
      <w:numFmt w:val="bullet"/>
      <w:lvlText w:val="o"/>
      <w:lvlJc w:val="left"/>
      <w:pPr>
        <w:ind w:left="1440" w:hanging="360"/>
      </w:pPr>
      <w:rPr>
        <w:rFonts w:ascii="Courier New" w:hAnsi="Courier New" w:hint="default"/>
      </w:rPr>
    </w:lvl>
    <w:lvl w:ilvl="2" w:tplc="E408862E">
      <w:start w:val="1"/>
      <w:numFmt w:val="bullet"/>
      <w:lvlText w:val=""/>
      <w:lvlJc w:val="left"/>
      <w:pPr>
        <w:ind w:left="2160" w:hanging="360"/>
      </w:pPr>
      <w:rPr>
        <w:rFonts w:ascii="Wingdings" w:hAnsi="Wingdings" w:hint="default"/>
      </w:rPr>
    </w:lvl>
    <w:lvl w:ilvl="3" w:tplc="FAECCA9E">
      <w:start w:val="1"/>
      <w:numFmt w:val="bullet"/>
      <w:lvlText w:val=""/>
      <w:lvlJc w:val="left"/>
      <w:pPr>
        <w:ind w:left="2880" w:hanging="360"/>
      </w:pPr>
      <w:rPr>
        <w:rFonts w:ascii="Symbol" w:hAnsi="Symbol" w:hint="default"/>
      </w:rPr>
    </w:lvl>
    <w:lvl w:ilvl="4" w:tplc="83C49F3A">
      <w:start w:val="1"/>
      <w:numFmt w:val="bullet"/>
      <w:lvlText w:val="o"/>
      <w:lvlJc w:val="left"/>
      <w:pPr>
        <w:ind w:left="3600" w:hanging="360"/>
      </w:pPr>
      <w:rPr>
        <w:rFonts w:ascii="Courier New" w:hAnsi="Courier New" w:hint="default"/>
      </w:rPr>
    </w:lvl>
    <w:lvl w:ilvl="5" w:tplc="1158E1C2">
      <w:start w:val="1"/>
      <w:numFmt w:val="bullet"/>
      <w:lvlText w:val=""/>
      <w:lvlJc w:val="left"/>
      <w:pPr>
        <w:ind w:left="4320" w:hanging="360"/>
      </w:pPr>
      <w:rPr>
        <w:rFonts w:ascii="Wingdings" w:hAnsi="Wingdings" w:hint="default"/>
      </w:rPr>
    </w:lvl>
    <w:lvl w:ilvl="6" w:tplc="8036F466">
      <w:start w:val="1"/>
      <w:numFmt w:val="bullet"/>
      <w:lvlText w:val=""/>
      <w:lvlJc w:val="left"/>
      <w:pPr>
        <w:ind w:left="5040" w:hanging="360"/>
      </w:pPr>
      <w:rPr>
        <w:rFonts w:ascii="Symbol" w:hAnsi="Symbol" w:hint="default"/>
      </w:rPr>
    </w:lvl>
    <w:lvl w:ilvl="7" w:tplc="ACD0596E">
      <w:start w:val="1"/>
      <w:numFmt w:val="bullet"/>
      <w:lvlText w:val="o"/>
      <w:lvlJc w:val="left"/>
      <w:pPr>
        <w:ind w:left="5760" w:hanging="360"/>
      </w:pPr>
      <w:rPr>
        <w:rFonts w:ascii="Courier New" w:hAnsi="Courier New" w:hint="default"/>
      </w:rPr>
    </w:lvl>
    <w:lvl w:ilvl="8" w:tplc="4D6469CC">
      <w:start w:val="1"/>
      <w:numFmt w:val="bullet"/>
      <w:lvlText w:val=""/>
      <w:lvlJc w:val="left"/>
      <w:pPr>
        <w:ind w:left="6480" w:hanging="360"/>
      </w:pPr>
      <w:rPr>
        <w:rFonts w:ascii="Wingdings" w:hAnsi="Wingdings" w:hint="default"/>
      </w:rPr>
    </w:lvl>
  </w:abstractNum>
  <w:num w:numId="1" w16cid:durableId="682243840">
    <w:abstractNumId w:val="0"/>
  </w:num>
  <w:num w:numId="2" w16cid:durableId="1311404720">
    <w:abstractNumId w:val="4"/>
  </w:num>
  <w:num w:numId="3" w16cid:durableId="163204321">
    <w:abstractNumId w:val="3"/>
  </w:num>
  <w:num w:numId="4" w16cid:durableId="2068992704">
    <w:abstractNumId w:val="1"/>
  </w:num>
  <w:num w:numId="5" w16cid:durableId="16492432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4B0"/>
    <w:rsid w:val="000111E1"/>
    <w:rsid w:val="00013FD5"/>
    <w:rsid w:val="000176C9"/>
    <w:rsid w:val="00022AEF"/>
    <w:rsid w:val="00030FD3"/>
    <w:rsid w:val="0003487D"/>
    <w:rsid w:val="00035124"/>
    <w:rsid w:val="0003534E"/>
    <w:rsid w:val="0003733E"/>
    <w:rsid w:val="00042C50"/>
    <w:rsid w:val="000470E1"/>
    <w:rsid w:val="000558AC"/>
    <w:rsid w:val="00066109"/>
    <w:rsid w:val="0006735D"/>
    <w:rsid w:val="00085801"/>
    <w:rsid w:val="00085F4E"/>
    <w:rsid w:val="00095DE7"/>
    <w:rsid w:val="000A588C"/>
    <w:rsid w:val="000A695A"/>
    <w:rsid w:val="000B4F87"/>
    <w:rsid w:val="000B6A1C"/>
    <w:rsid w:val="000C1635"/>
    <w:rsid w:val="000C6350"/>
    <w:rsid w:val="000D18B1"/>
    <w:rsid w:val="000D7DE9"/>
    <w:rsid w:val="000E064D"/>
    <w:rsid w:val="000E6CA2"/>
    <w:rsid w:val="000E724A"/>
    <w:rsid w:val="000F008A"/>
    <w:rsid w:val="000F0137"/>
    <w:rsid w:val="00103C8F"/>
    <w:rsid w:val="00112674"/>
    <w:rsid w:val="0011454A"/>
    <w:rsid w:val="001148EE"/>
    <w:rsid w:val="001216BF"/>
    <w:rsid w:val="00125E1C"/>
    <w:rsid w:val="00127733"/>
    <w:rsid w:val="00141F15"/>
    <w:rsid w:val="00141F45"/>
    <w:rsid w:val="00142775"/>
    <w:rsid w:val="00142BAE"/>
    <w:rsid w:val="00144617"/>
    <w:rsid w:val="00147218"/>
    <w:rsid w:val="00147FA2"/>
    <w:rsid w:val="001525A1"/>
    <w:rsid w:val="00157144"/>
    <w:rsid w:val="00174803"/>
    <w:rsid w:val="0018398E"/>
    <w:rsid w:val="001A5C9C"/>
    <w:rsid w:val="001A74D6"/>
    <w:rsid w:val="001B1840"/>
    <w:rsid w:val="001B1946"/>
    <w:rsid w:val="001B3DEB"/>
    <w:rsid w:val="001C2139"/>
    <w:rsid w:val="001C69A6"/>
    <w:rsid w:val="001C6FF4"/>
    <w:rsid w:val="001D2544"/>
    <w:rsid w:val="001D262B"/>
    <w:rsid w:val="001D7685"/>
    <w:rsid w:val="001F0B16"/>
    <w:rsid w:val="001F234D"/>
    <w:rsid w:val="001F7663"/>
    <w:rsid w:val="00224B22"/>
    <w:rsid w:val="00231797"/>
    <w:rsid w:val="00235641"/>
    <w:rsid w:val="0023686D"/>
    <w:rsid w:val="0024725B"/>
    <w:rsid w:val="00256FBF"/>
    <w:rsid w:val="00260939"/>
    <w:rsid w:val="002638E5"/>
    <w:rsid w:val="002653C8"/>
    <w:rsid w:val="0026679D"/>
    <w:rsid w:val="00287592"/>
    <w:rsid w:val="002A073C"/>
    <w:rsid w:val="002B0129"/>
    <w:rsid w:val="002B2105"/>
    <w:rsid w:val="002B5341"/>
    <w:rsid w:val="002B7DB6"/>
    <w:rsid w:val="002C136E"/>
    <w:rsid w:val="002D2942"/>
    <w:rsid w:val="002E6341"/>
    <w:rsid w:val="002E759B"/>
    <w:rsid w:val="002F3427"/>
    <w:rsid w:val="00310604"/>
    <w:rsid w:val="00314030"/>
    <w:rsid w:val="0031793A"/>
    <w:rsid w:val="003203B5"/>
    <w:rsid w:val="00330270"/>
    <w:rsid w:val="0033728B"/>
    <w:rsid w:val="00345A08"/>
    <w:rsid w:val="0035182E"/>
    <w:rsid w:val="003618E5"/>
    <w:rsid w:val="003845CA"/>
    <w:rsid w:val="00390D05"/>
    <w:rsid w:val="0039489E"/>
    <w:rsid w:val="003A342C"/>
    <w:rsid w:val="003A5C58"/>
    <w:rsid w:val="003C5169"/>
    <w:rsid w:val="003C51DE"/>
    <w:rsid w:val="003C7DC7"/>
    <w:rsid w:val="003D5C1F"/>
    <w:rsid w:val="003E0747"/>
    <w:rsid w:val="003E1A23"/>
    <w:rsid w:val="003E1C54"/>
    <w:rsid w:val="003E20A8"/>
    <w:rsid w:val="00403A06"/>
    <w:rsid w:val="004108EA"/>
    <w:rsid w:val="00412E30"/>
    <w:rsid w:val="004151F1"/>
    <w:rsid w:val="0043319F"/>
    <w:rsid w:val="004357C1"/>
    <w:rsid w:val="00436BDB"/>
    <w:rsid w:val="00440633"/>
    <w:rsid w:val="00450610"/>
    <w:rsid w:val="00451561"/>
    <w:rsid w:val="00457C8F"/>
    <w:rsid w:val="00457E08"/>
    <w:rsid w:val="004628D6"/>
    <w:rsid w:val="0046513C"/>
    <w:rsid w:val="0047748E"/>
    <w:rsid w:val="004776B2"/>
    <w:rsid w:val="00480948"/>
    <w:rsid w:val="00482878"/>
    <w:rsid w:val="00483675"/>
    <w:rsid w:val="0048494A"/>
    <w:rsid w:val="00496D17"/>
    <w:rsid w:val="004A0AC2"/>
    <w:rsid w:val="004A3EDF"/>
    <w:rsid w:val="004A6517"/>
    <w:rsid w:val="004A68A0"/>
    <w:rsid w:val="004B2EE9"/>
    <w:rsid w:val="004C0D54"/>
    <w:rsid w:val="004D08CA"/>
    <w:rsid w:val="004D22BD"/>
    <w:rsid w:val="004F323F"/>
    <w:rsid w:val="004F7713"/>
    <w:rsid w:val="00502090"/>
    <w:rsid w:val="00510067"/>
    <w:rsid w:val="00510F9E"/>
    <w:rsid w:val="005116F0"/>
    <w:rsid w:val="00523C5B"/>
    <w:rsid w:val="00530347"/>
    <w:rsid w:val="00530F49"/>
    <w:rsid w:val="00533A03"/>
    <w:rsid w:val="00537E45"/>
    <w:rsid w:val="005431DC"/>
    <w:rsid w:val="00545779"/>
    <w:rsid w:val="00552293"/>
    <w:rsid w:val="005545D7"/>
    <w:rsid w:val="00565C1E"/>
    <w:rsid w:val="0057198C"/>
    <w:rsid w:val="00583F8E"/>
    <w:rsid w:val="00586178"/>
    <w:rsid w:val="005C2B67"/>
    <w:rsid w:val="005C7EAE"/>
    <w:rsid w:val="005E0C4C"/>
    <w:rsid w:val="005E16CA"/>
    <w:rsid w:val="005E4F75"/>
    <w:rsid w:val="005E526F"/>
    <w:rsid w:val="005F2277"/>
    <w:rsid w:val="005F60A7"/>
    <w:rsid w:val="00607D1B"/>
    <w:rsid w:val="00620F26"/>
    <w:rsid w:val="0062385F"/>
    <w:rsid w:val="006437B5"/>
    <w:rsid w:val="00655F3B"/>
    <w:rsid w:val="00662A74"/>
    <w:rsid w:val="00677B48"/>
    <w:rsid w:val="0068316E"/>
    <w:rsid w:val="00684AA9"/>
    <w:rsid w:val="00685832"/>
    <w:rsid w:val="00687572"/>
    <w:rsid w:val="00691B79"/>
    <w:rsid w:val="006A3161"/>
    <w:rsid w:val="006B5E67"/>
    <w:rsid w:val="006B667E"/>
    <w:rsid w:val="006C0396"/>
    <w:rsid w:val="006C528B"/>
    <w:rsid w:val="006D1DF9"/>
    <w:rsid w:val="006E7CEA"/>
    <w:rsid w:val="006F7739"/>
    <w:rsid w:val="0070077C"/>
    <w:rsid w:val="0070195C"/>
    <w:rsid w:val="007021B5"/>
    <w:rsid w:val="00710C02"/>
    <w:rsid w:val="0071516E"/>
    <w:rsid w:val="007236BC"/>
    <w:rsid w:val="00727478"/>
    <w:rsid w:val="00734037"/>
    <w:rsid w:val="00734FAF"/>
    <w:rsid w:val="00737DD4"/>
    <w:rsid w:val="007524DC"/>
    <w:rsid w:val="0076506C"/>
    <w:rsid w:val="0076529E"/>
    <w:rsid w:val="00785121"/>
    <w:rsid w:val="007902D8"/>
    <w:rsid w:val="00794474"/>
    <w:rsid w:val="00796839"/>
    <w:rsid w:val="007B0A0C"/>
    <w:rsid w:val="007B2A9D"/>
    <w:rsid w:val="007B3713"/>
    <w:rsid w:val="007C65B4"/>
    <w:rsid w:val="007C6A3B"/>
    <w:rsid w:val="007D05D9"/>
    <w:rsid w:val="007D267B"/>
    <w:rsid w:val="007D3912"/>
    <w:rsid w:val="007E013D"/>
    <w:rsid w:val="007E3642"/>
    <w:rsid w:val="007E43BC"/>
    <w:rsid w:val="007E6ED9"/>
    <w:rsid w:val="007F2DD7"/>
    <w:rsid w:val="007F5BB3"/>
    <w:rsid w:val="00801DE0"/>
    <w:rsid w:val="00802D6C"/>
    <w:rsid w:val="00820E7E"/>
    <w:rsid w:val="00822EF1"/>
    <w:rsid w:val="00865898"/>
    <w:rsid w:val="00871ADC"/>
    <w:rsid w:val="00875515"/>
    <w:rsid w:val="00883534"/>
    <w:rsid w:val="0088748B"/>
    <w:rsid w:val="00891F36"/>
    <w:rsid w:val="008934F6"/>
    <w:rsid w:val="0089452D"/>
    <w:rsid w:val="008B6FB7"/>
    <w:rsid w:val="008C2C55"/>
    <w:rsid w:val="008D254D"/>
    <w:rsid w:val="008D4A74"/>
    <w:rsid w:val="008D7C59"/>
    <w:rsid w:val="008E0483"/>
    <w:rsid w:val="008E5333"/>
    <w:rsid w:val="008F7586"/>
    <w:rsid w:val="00905DF6"/>
    <w:rsid w:val="00907915"/>
    <w:rsid w:val="00913D12"/>
    <w:rsid w:val="00917AB7"/>
    <w:rsid w:val="009203C4"/>
    <w:rsid w:val="0092140C"/>
    <w:rsid w:val="00922F39"/>
    <w:rsid w:val="00927CA6"/>
    <w:rsid w:val="00937638"/>
    <w:rsid w:val="009509AA"/>
    <w:rsid w:val="00953A44"/>
    <w:rsid w:val="00956B98"/>
    <w:rsid w:val="009635BD"/>
    <w:rsid w:val="009636F1"/>
    <w:rsid w:val="00972C46"/>
    <w:rsid w:val="00987A6F"/>
    <w:rsid w:val="009914B0"/>
    <w:rsid w:val="00993593"/>
    <w:rsid w:val="00995CD7"/>
    <w:rsid w:val="009A3CBC"/>
    <w:rsid w:val="009D7C07"/>
    <w:rsid w:val="009E0537"/>
    <w:rsid w:val="009F0351"/>
    <w:rsid w:val="009F6561"/>
    <w:rsid w:val="00A01E81"/>
    <w:rsid w:val="00A0545A"/>
    <w:rsid w:val="00A15880"/>
    <w:rsid w:val="00A206AD"/>
    <w:rsid w:val="00A23FCC"/>
    <w:rsid w:val="00A31ADD"/>
    <w:rsid w:val="00A330D7"/>
    <w:rsid w:val="00A347D2"/>
    <w:rsid w:val="00A3754A"/>
    <w:rsid w:val="00A4105E"/>
    <w:rsid w:val="00A45065"/>
    <w:rsid w:val="00A4744D"/>
    <w:rsid w:val="00A54CA5"/>
    <w:rsid w:val="00A6120C"/>
    <w:rsid w:val="00A67555"/>
    <w:rsid w:val="00A74A48"/>
    <w:rsid w:val="00A82227"/>
    <w:rsid w:val="00AA33D1"/>
    <w:rsid w:val="00AB05FD"/>
    <w:rsid w:val="00AC19CC"/>
    <w:rsid w:val="00AC69FB"/>
    <w:rsid w:val="00AE15BD"/>
    <w:rsid w:val="00AE4D79"/>
    <w:rsid w:val="00AE5ACF"/>
    <w:rsid w:val="00AF1B3D"/>
    <w:rsid w:val="00AF58C3"/>
    <w:rsid w:val="00AF7AB6"/>
    <w:rsid w:val="00B03FFF"/>
    <w:rsid w:val="00B12304"/>
    <w:rsid w:val="00B13247"/>
    <w:rsid w:val="00B17784"/>
    <w:rsid w:val="00B20345"/>
    <w:rsid w:val="00B25704"/>
    <w:rsid w:val="00B26640"/>
    <w:rsid w:val="00B3420E"/>
    <w:rsid w:val="00B35190"/>
    <w:rsid w:val="00B413A4"/>
    <w:rsid w:val="00B43BC6"/>
    <w:rsid w:val="00B52DBA"/>
    <w:rsid w:val="00B56115"/>
    <w:rsid w:val="00B5666B"/>
    <w:rsid w:val="00B610BB"/>
    <w:rsid w:val="00B616D0"/>
    <w:rsid w:val="00B6567E"/>
    <w:rsid w:val="00B67856"/>
    <w:rsid w:val="00B724CF"/>
    <w:rsid w:val="00B93AC1"/>
    <w:rsid w:val="00BB3B6E"/>
    <w:rsid w:val="00BB6237"/>
    <w:rsid w:val="00BC330C"/>
    <w:rsid w:val="00BC4286"/>
    <w:rsid w:val="00BC49A8"/>
    <w:rsid w:val="00BD3B44"/>
    <w:rsid w:val="00BE7592"/>
    <w:rsid w:val="00BF7122"/>
    <w:rsid w:val="00C000CA"/>
    <w:rsid w:val="00C0471D"/>
    <w:rsid w:val="00C1189F"/>
    <w:rsid w:val="00C2088A"/>
    <w:rsid w:val="00C301C5"/>
    <w:rsid w:val="00C356A0"/>
    <w:rsid w:val="00C427F7"/>
    <w:rsid w:val="00C53567"/>
    <w:rsid w:val="00C66475"/>
    <w:rsid w:val="00C72DC6"/>
    <w:rsid w:val="00C822F6"/>
    <w:rsid w:val="00C86645"/>
    <w:rsid w:val="00C9714F"/>
    <w:rsid w:val="00C97FA6"/>
    <w:rsid w:val="00CB23EB"/>
    <w:rsid w:val="00CC12A4"/>
    <w:rsid w:val="00CC556A"/>
    <w:rsid w:val="00CC5DF9"/>
    <w:rsid w:val="00CC60F2"/>
    <w:rsid w:val="00CC7C66"/>
    <w:rsid w:val="00CD0DA8"/>
    <w:rsid w:val="00CF782A"/>
    <w:rsid w:val="00D12CCF"/>
    <w:rsid w:val="00D160F0"/>
    <w:rsid w:val="00D17194"/>
    <w:rsid w:val="00D273AD"/>
    <w:rsid w:val="00D404B4"/>
    <w:rsid w:val="00D44724"/>
    <w:rsid w:val="00D51A6A"/>
    <w:rsid w:val="00D51CC3"/>
    <w:rsid w:val="00D55614"/>
    <w:rsid w:val="00D653BF"/>
    <w:rsid w:val="00D66639"/>
    <w:rsid w:val="00D7049D"/>
    <w:rsid w:val="00D82D2F"/>
    <w:rsid w:val="00DA730D"/>
    <w:rsid w:val="00DC23E6"/>
    <w:rsid w:val="00DD0821"/>
    <w:rsid w:val="00DD6645"/>
    <w:rsid w:val="00DE443C"/>
    <w:rsid w:val="00DF6AE9"/>
    <w:rsid w:val="00DF6E8C"/>
    <w:rsid w:val="00DF7444"/>
    <w:rsid w:val="00E02601"/>
    <w:rsid w:val="00E10DB4"/>
    <w:rsid w:val="00E143DF"/>
    <w:rsid w:val="00E179E7"/>
    <w:rsid w:val="00E25F7D"/>
    <w:rsid w:val="00E260C9"/>
    <w:rsid w:val="00E269B2"/>
    <w:rsid w:val="00E42263"/>
    <w:rsid w:val="00E46D61"/>
    <w:rsid w:val="00E5279F"/>
    <w:rsid w:val="00E53A03"/>
    <w:rsid w:val="00E54C0B"/>
    <w:rsid w:val="00E61409"/>
    <w:rsid w:val="00E6166E"/>
    <w:rsid w:val="00E67366"/>
    <w:rsid w:val="00E700C5"/>
    <w:rsid w:val="00E76C54"/>
    <w:rsid w:val="00EA099D"/>
    <w:rsid w:val="00EB49DB"/>
    <w:rsid w:val="00EB763B"/>
    <w:rsid w:val="00ED618C"/>
    <w:rsid w:val="00EE6D3D"/>
    <w:rsid w:val="00EE7D29"/>
    <w:rsid w:val="00EF33FC"/>
    <w:rsid w:val="00EF49B9"/>
    <w:rsid w:val="00F1089A"/>
    <w:rsid w:val="00F17D7A"/>
    <w:rsid w:val="00F324EC"/>
    <w:rsid w:val="00F33A6C"/>
    <w:rsid w:val="00F4163D"/>
    <w:rsid w:val="00F50922"/>
    <w:rsid w:val="00F65CE7"/>
    <w:rsid w:val="00F66CAB"/>
    <w:rsid w:val="00F74C28"/>
    <w:rsid w:val="00F86CB7"/>
    <w:rsid w:val="00FA3C90"/>
    <w:rsid w:val="00FB1E2E"/>
    <w:rsid w:val="00FB41B8"/>
    <w:rsid w:val="00FC057C"/>
    <w:rsid w:val="00FD23CD"/>
    <w:rsid w:val="00FD6BC1"/>
    <w:rsid w:val="00FE0142"/>
    <w:rsid w:val="00FE11A5"/>
    <w:rsid w:val="00FE1A1B"/>
    <w:rsid w:val="00FE349C"/>
    <w:rsid w:val="017F43C7"/>
    <w:rsid w:val="02BDFD14"/>
    <w:rsid w:val="04165E04"/>
    <w:rsid w:val="04E70939"/>
    <w:rsid w:val="0655DC18"/>
    <w:rsid w:val="07EBA6A4"/>
    <w:rsid w:val="08D207AB"/>
    <w:rsid w:val="0C613CD4"/>
    <w:rsid w:val="0E3F0ECC"/>
    <w:rsid w:val="12892989"/>
    <w:rsid w:val="12E64CB6"/>
    <w:rsid w:val="12EC6DC6"/>
    <w:rsid w:val="154651D7"/>
    <w:rsid w:val="16EBE049"/>
    <w:rsid w:val="18427CC7"/>
    <w:rsid w:val="19940EAD"/>
    <w:rsid w:val="1CCD96EE"/>
    <w:rsid w:val="1CF05CE0"/>
    <w:rsid w:val="242B7674"/>
    <w:rsid w:val="24857178"/>
    <w:rsid w:val="24E09B6C"/>
    <w:rsid w:val="2A3CCB7D"/>
    <w:rsid w:val="30C73675"/>
    <w:rsid w:val="32802269"/>
    <w:rsid w:val="34DA660E"/>
    <w:rsid w:val="36464395"/>
    <w:rsid w:val="386280B7"/>
    <w:rsid w:val="38D47528"/>
    <w:rsid w:val="3E36CA98"/>
    <w:rsid w:val="442EBC95"/>
    <w:rsid w:val="4903F420"/>
    <w:rsid w:val="4A78887B"/>
    <w:rsid w:val="4AE94DFC"/>
    <w:rsid w:val="4B78FD56"/>
    <w:rsid w:val="4CF80EED"/>
    <w:rsid w:val="4DEC6958"/>
    <w:rsid w:val="514F2BCF"/>
    <w:rsid w:val="51D33AC5"/>
    <w:rsid w:val="546481D5"/>
    <w:rsid w:val="5579E34C"/>
    <w:rsid w:val="59B88834"/>
    <w:rsid w:val="5AFE42D6"/>
    <w:rsid w:val="5BB5F87F"/>
    <w:rsid w:val="5DED6B85"/>
    <w:rsid w:val="5E374559"/>
    <w:rsid w:val="619B1954"/>
    <w:rsid w:val="61FC7517"/>
    <w:rsid w:val="6203CB25"/>
    <w:rsid w:val="6461C2BF"/>
    <w:rsid w:val="655D723D"/>
    <w:rsid w:val="6891862F"/>
    <w:rsid w:val="68B02BCA"/>
    <w:rsid w:val="69B6381B"/>
    <w:rsid w:val="6BBD0C81"/>
    <w:rsid w:val="6D084478"/>
    <w:rsid w:val="6DA2CB04"/>
    <w:rsid w:val="6DCAD153"/>
    <w:rsid w:val="6F499291"/>
    <w:rsid w:val="707E45B3"/>
    <w:rsid w:val="728176F2"/>
    <w:rsid w:val="72D10174"/>
    <w:rsid w:val="75E1B96A"/>
    <w:rsid w:val="78879CDC"/>
    <w:rsid w:val="7C312F0F"/>
    <w:rsid w:val="7F6401C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5675EB"/>
  <w15:chartTrackingRefBased/>
  <w15:docId w15:val="{53F92BD1-88E0-49FD-8B1A-CE585566F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5065"/>
    <w:pPr>
      <w:ind w:left="720"/>
      <w:contextualSpacing/>
    </w:pPr>
  </w:style>
  <w:style w:type="character" w:styleId="Hyperlink">
    <w:name w:val="Hyperlink"/>
    <w:basedOn w:val="DefaultParagraphFont"/>
    <w:uiPriority w:val="99"/>
    <w:unhideWhenUsed/>
    <w:rsid w:val="0003733E"/>
    <w:rPr>
      <w:color w:val="0563C1" w:themeColor="hyperlink"/>
      <w:u w:val="single"/>
    </w:rPr>
  </w:style>
  <w:style w:type="character" w:styleId="UnresolvedMention">
    <w:name w:val="Unresolved Mention"/>
    <w:basedOn w:val="DefaultParagraphFont"/>
    <w:uiPriority w:val="99"/>
    <w:semiHidden/>
    <w:unhideWhenUsed/>
    <w:rsid w:val="0003733E"/>
    <w:rPr>
      <w:color w:val="605E5C"/>
      <w:shd w:val="clear" w:color="auto" w:fill="E1DFDD"/>
    </w:rPr>
  </w:style>
  <w:style w:type="paragraph" w:styleId="Header">
    <w:name w:val="header"/>
    <w:basedOn w:val="Normal"/>
    <w:link w:val="HeaderChar"/>
    <w:uiPriority w:val="99"/>
    <w:unhideWhenUsed/>
    <w:rsid w:val="00C97FA6"/>
    <w:pPr>
      <w:tabs>
        <w:tab w:val="center" w:pos="4513"/>
        <w:tab w:val="right" w:pos="9026"/>
      </w:tabs>
    </w:pPr>
  </w:style>
  <w:style w:type="character" w:customStyle="1" w:styleId="HeaderChar">
    <w:name w:val="Header Char"/>
    <w:basedOn w:val="DefaultParagraphFont"/>
    <w:link w:val="Header"/>
    <w:uiPriority w:val="99"/>
    <w:rsid w:val="00C97FA6"/>
  </w:style>
  <w:style w:type="paragraph" w:styleId="Footer">
    <w:name w:val="footer"/>
    <w:basedOn w:val="Normal"/>
    <w:link w:val="FooterChar"/>
    <w:uiPriority w:val="99"/>
    <w:unhideWhenUsed/>
    <w:rsid w:val="00C97FA6"/>
    <w:pPr>
      <w:tabs>
        <w:tab w:val="center" w:pos="4513"/>
        <w:tab w:val="right" w:pos="9026"/>
      </w:tabs>
    </w:pPr>
  </w:style>
  <w:style w:type="character" w:customStyle="1" w:styleId="FooterChar">
    <w:name w:val="Footer Char"/>
    <w:basedOn w:val="DefaultParagraphFont"/>
    <w:link w:val="Footer"/>
    <w:uiPriority w:val="99"/>
    <w:rsid w:val="00C97FA6"/>
  </w:style>
  <w:style w:type="character" w:styleId="CommentReference">
    <w:name w:val="annotation reference"/>
    <w:basedOn w:val="DefaultParagraphFont"/>
    <w:uiPriority w:val="99"/>
    <w:semiHidden/>
    <w:unhideWhenUsed/>
    <w:rsid w:val="000F0137"/>
    <w:rPr>
      <w:sz w:val="16"/>
      <w:szCs w:val="16"/>
    </w:rPr>
  </w:style>
  <w:style w:type="paragraph" w:styleId="CommentText">
    <w:name w:val="annotation text"/>
    <w:basedOn w:val="Normal"/>
    <w:link w:val="CommentTextChar"/>
    <w:uiPriority w:val="99"/>
    <w:unhideWhenUsed/>
    <w:rsid w:val="000F0137"/>
    <w:rPr>
      <w:sz w:val="20"/>
      <w:szCs w:val="20"/>
    </w:rPr>
  </w:style>
  <w:style w:type="character" w:customStyle="1" w:styleId="CommentTextChar">
    <w:name w:val="Comment Text Char"/>
    <w:basedOn w:val="DefaultParagraphFont"/>
    <w:link w:val="CommentText"/>
    <w:uiPriority w:val="99"/>
    <w:rsid w:val="000F0137"/>
    <w:rPr>
      <w:sz w:val="20"/>
      <w:szCs w:val="20"/>
    </w:rPr>
  </w:style>
  <w:style w:type="paragraph" w:styleId="CommentSubject">
    <w:name w:val="annotation subject"/>
    <w:basedOn w:val="CommentText"/>
    <w:next w:val="CommentText"/>
    <w:link w:val="CommentSubjectChar"/>
    <w:uiPriority w:val="99"/>
    <w:semiHidden/>
    <w:unhideWhenUsed/>
    <w:rsid w:val="000F0137"/>
    <w:rPr>
      <w:b/>
      <w:bCs/>
    </w:rPr>
  </w:style>
  <w:style w:type="character" w:customStyle="1" w:styleId="CommentSubjectChar">
    <w:name w:val="Comment Subject Char"/>
    <w:basedOn w:val="CommentTextChar"/>
    <w:link w:val="CommentSubject"/>
    <w:uiPriority w:val="99"/>
    <w:semiHidden/>
    <w:rsid w:val="000F0137"/>
    <w:rPr>
      <w:b/>
      <w:bCs/>
      <w:sz w:val="20"/>
      <w:szCs w:val="20"/>
    </w:rPr>
  </w:style>
  <w:style w:type="character" w:styleId="FollowedHyperlink">
    <w:name w:val="FollowedHyperlink"/>
    <w:basedOn w:val="DefaultParagraphFont"/>
    <w:uiPriority w:val="99"/>
    <w:semiHidden/>
    <w:unhideWhenUsed/>
    <w:rsid w:val="003C7DC7"/>
    <w:rPr>
      <w:color w:val="954F72" w:themeColor="followedHyperlink"/>
      <w:u w:val="single"/>
    </w:rPr>
  </w:style>
  <w:style w:type="paragraph" w:customStyle="1" w:styleId="font8">
    <w:name w:val="font_8"/>
    <w:basedOn w:val="Normal"/>
    <w:rsid w:val="002B0129"/>
    <w:pPr>
      <w:spacing w:before="100" w:beforeAutospacing="1" w:after="100" w:afterAutospacing="1"/>
    </w:pPr>
    <w:rPr>
      <w:rFonts w:ascii="Times New Roman" w:eastAsia="Times New Roman" w:hAnsi="Times New Roman" w:cs="Times New Roman"/>
      <w:lang w:eastAsia="en-GB"/>
    </w:rPr>
  </w:style>
  <w:style w:type="character" w:customStyle="1" w:styleId="wixguard">
    <w:name w:val="wixguard"/>
    <w:basedOn w:val="DefaultParagraphFont"/>
    <w:rsid w:val="002B01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2767">
      <w:bodyDiv w:val="1"/>
      <w:marLeft w:val="0"/>
      <w:marRight w:val="0"/>
      <w:marTop w:val="0"/>
      <w:marBottom w:val="0"/>
      <w:divBdr>
        <w:top w:val="none" w:sz="0" w:space="0" w:color="auto"/>
        <w:left w:val="none" w:sz="0" w:space="0" w:color="auto"/>
        <w:bottom w:val="none" w:sz="0" w:space="0" w:color="auto"/>
        <w:right w:val="none" w:sz="0" w:space="0" w:color="auto"/>
      </w:divBdr>
      <w:divsChild>
        <w:div w:id="1748065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4452228">
              <w:marLeft w:val="0"/>
              <w:marRight w:val="0"/>
              <w:marTop w:val="0"/>
              <w:marBottom w:val="0"/>
              <w:divBdr>
                <w:top w:val="none" w:sz="0" w:space="0" w:color="auto"/>
                <w:left w:val="none" w:sz="0" w:space="0" w:color="auto"/>
                <w:bottom w:val="none" w:sz="0" w:space="0" w:color="auto"/>
                <w:right w:val="none" w:sz="0" w:space="0" w:color="auto"/>
              </w:divBdr>
              <w:divsChild>
                <w:div w:id="277563748">
                  <w:marLeft w:val="0"/>
                  <w:marRight w:val="0"/>
                  <w:marTop w:val="0"/>
                  <w:marBottom w:val="0"/>
                  <w:divBdr>
                    <w:top w:val="none" w:sz="0" w:space="0" w:color="auto"/>
                    <w:left w:val="none" w:sz="0" w:space="0" w:color="auto"/>
                    <w:bottom w:val="none" w:sz="0" w:space="0" w:color="auto"/>
                    <w:right w:val="none" w:sz="0" w:space="0" w:color="auto"/>
                  </w:divBdr>
                  <w:divsChild>
                    <w:div w:id="5132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846172">
      <w:bodyDiv w:val="1"/>
      <w:marLeft w:val="0"/>
      <w:marRight w:val="0"/>
      <w:marTop w:val="0"/>
      <w:marBottom w:val="0"/>
      <w:divBdr>
        <w:top w:val="none" w:sz="0" w:space="0" w:color="auto"/>
        <w:left w:val="none" w:sz="0" w:space="0" w:color="auto"/>
        <w:bottom w:val="none" w:sz="0" w:space="0" w:color="auto"/>
        <w:right w:val="none" w:sz="0" w:space="0" w:color="auto"/>
      </w:divBdr>
      <w:divsChild>
        <w:div w:id="1381661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9189405">
              <w:marLeft w:val="0"/>
              <w:marRight w:val="0"/>
              <w:marTop w:val="0"/>
              <w:marBottom w:val="0"/>
              <w:divBdr>
                <w:top w:val="none" w:sz="0" w:space="0" w:color="auto"/>
                <w:left w:val="none" w:sz="0" w:space="0" w:color="auto"/>
                <w:bottom w:val="none" w:sz="0" w:space="0" w:color="auto"/>
                <w:right w:val="none" w:sz="0" w:space="0" w:color="auto"/>
              </w:divBdr>
              <w:divsChild>
                <w:div w:id="77677473">
                  <w:marLeft w:val="0"/>
                  <w:marRight w:val="0"/>
                  <w:marTop w:val="0"/>
                  <w:marBottom w:val="0"/>
                  <w:divBdr>
                    <w:top w:val="none" w:sz="0" w:space="0" w:color="auto"/>
                    <w:left w:val="none" w:sz="0" w:space="0" w:color="auto"/>
                    <w:bottom w:val="none" w:sz="0" w:space="0" w:color="auto"/>
                    <w:right w:val="none" w:sz="0" w:space="0" w:color="auto"/>
                  </w:divBdr>
                  <w:divsChild>
                    <w:div w:id="725226774">
                      <w:marLeft w:val="0"/>
                      <w:marRight w:val="0"/>
                      <w:marTop w:val="0"/>
                      <w:marBottom w:val="0"/>
                      <w:divBdr>
                        <w:top w:val="none" w:sz="0" w:space="0" w:color="auto"/>
                        <w:left w:val="none" w:sz="0" w:space="0" w:color="auto"/>
                        <w:bottom w:val="none" w:sz="0" w:space="0" w:color="auto"/>
                        <w:right w:val="none" w:sz="0" w:space="0" w:color="auto"/>
                      </w:divBdr>
                      <w:divsChild>
                        <w:div w:id="1232621992">
                          <w:marLeft w:val="0"/>
                          <w:marRight w:val="0"/>
                          <w:marTop w:val="0"/>
                          <w:marBottom w:val="0"/>
                          <w:divBdr>
                            <w:top w:val="none" w:sz="0" w:space="0" w:color="auto"/>
                            <w:left w:val="none" w:sz="0" w:space="0" w:color="auto"/>
                            <w:bottom w:val="none" w:sz="0" w:space="0" w:color="auto"/>
                            <w:right w:val="none" w:sz="0" w:space="0" w:color="auto"/>
                          </w:divBdr>
                          <w:divsChild>
                            <w:div w:id="2064139180">
                              <w:marLeft w:val="0"/>
                              <w:marRight w:val="0"/>
                              <w:marTop w:val="0"/>
                              <w:marBottom w:val="0"/>
                              <w:divBdr>
                                <w:top w:val="none" w:sz="0" w:space="0" w:color="auto"/>
                                <w:left w:val="none" w:sz="0" w:space="0" w:color="auto"/>
                                <w:bottom w:val="none" w:sz="0" w:space="0" w:color="auto"/>
                                <w:right w:val="none" w:sz="0" w:space="0" w:color="auto"/>
                              </w:divBdr>
                              <w:divsChild>
                                <w:div w:id="743991717">
                                  <w:marLeft w:val="0"/>
                                  <w:marRight w:val="0"/>
                                  <w:marTop w:val="0"/>
                                  <w:marBottom w:val="0"/>
                                  <w:divBdr>
                                    <w:top w:val="none" w:sz="0" w:space="0" w:color="auto"/>
                                    <w:left w:val="none" w:sz="0" w:space="0" w:color="auto"/>
                                    <w:bottom w:val="none" w:sz="0" w:space="0" w:color="auto"/>
                                    <w:right w:val="none" w:sz="0" w:space="0" w:color="auto"/>
                                  </w:divBdr>
                                  <w:divsChild>
                                    <w:div w:id="1270703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6930256">
                                          <w:marLeft w:val="0"/>
                                          <w:marRight w:val="0"/>
                                          <w:marTop w:val="0"/>
                                          <w:marBottom w:val="0"/>
                                          <w:divBdr>
                                            <w:top w:val="none" w:sz="0" w:space="0" w:color="auto"/>
                                            <w:left w:val="none" w:sz="0" w:space="0" w:color="auto"/>
                                            <w:bottom w:val="none" w:sz="0" w:space="0" w:color="auto"/>
                                            <w:right w:val="none" w:sz="0" w:space="0" w:color="auto"/>
                                          </w:divBdr>
                                          <w:divsChild>
                                            <w:div w:id="1800760435">
                                              <w:marLeft w:val="0"/>
                                              <w:marRight w:val="0"/>
                                              <w:marTop w:val="0"/>
                                              <w:marBottom w:val="0"/>
                                              <w:divBdr>
                                                <w:top w:val="none" w:sz="0" w:space="0" w:color="auto"/>
                                                <w:left w:val="none" w:sz="0" w:space="0" w:color="auto"/>
                                                <w:bottom w:val="none" w:sz="0" w:space="0" w:color="auto"/>
                                                <w:right w:val="none" w:sz="0" w:space="0" w:color="auto"/>
                                              </w:divBdr>
                                              <w:divsChild>
                                                <w:div w:id="1151603499">
                                                  <w:marLeft w:val="0"/>
                                                  <w:marRight w:val="0"/>
                                                  <w:marTop w:val="0"/>
                                                  <w:marBottom w:val="0"/>
                                                  <w:divBdr>
                                                    <w:top w:val="none" w:sz="0" w:space="0" w:color="auto"/>
                                                    <w:left w:val="none" w:sz="0" w:space="0" w:color="auto"/>
                                                    <w:bottom w:val="none" w:sz="0" w:space="0" w:color="auto"/>
                                                    <w:right w:val="none" w:sz="0" w:space="0" w:color="auto"/>
                                                  </w:divBdr>
                                                  <w:divsChild>
                                                    <w:div w:id="2085492332">
                                                      <w:marLeft w:val="0"/>
                                                      <w:marRight w:val="0"/>
                                                      <w:marTop w:val="0"/>
                                                      <w:marBottom w:val="0"/>
                                                      <w:divBdr>
                                                        <w:top w:val="none" w:sz="0" w:space="0" w:color="auto"/>
                                                        <w:left w:val="none" w:sz="0" w:space="0" w:color="auto"/>
                                                        <w:bottom w:val="none" w:sz="0" w:space="0" w:color="auto"/>
                                                        <w:right w:val="none" w:sz="0" w:space="0" w:color="auto"/>
                                                      </w:divBdr>
                                                      <w:divsChild>
                                                        <w:div w:id="115494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3354198">
                                                              <w:marLeft w:val="0"/>
                                                              <w:marRight w:val="0"/>
                                                              <w:marTop w:val="0"/>
                                                              <w:marBottom w:val="0"/>
                                                              <w:divBdr>
                                                                <w:top w:val="none" w:sz="0" w:space="0" w:color="auto"/>
                                                                <w:left w:val="none" w:sz="0" w:space="0" w:color="auto"/>
                                                                <w:bottom w:val="none" w:sz="0" w:space="0" w:color="auto"/>
                                                                <w:right w:val="none" w:sz="0" w:space="0" w:color="auto"/>
                                                              </w:divBdr>
                                                              <w:divsChild>
                                                                <w:div w:id="222452032">
                                                                  <w:marLeft w:val="0"/>
                                                                  <w:marRight w:val="0"/>
                                                                  <w:marTop w:val="0"/>
                                                                  <w:marBottom w:val="0"/>
                                                                  <w:divBdr>
                                                                    <w:top w:val="none" w:sz="0" w:space="0" w:color="auto"/>
                                                                    <w:left w:val="none" w:sz="0" w:space="0" w:color="auto"/>
                                                                    <w:bottom w:val="none" w:sz="0" w:space="0" w:color="auto"/>
                                                                    <w:right w:val="none" w:sz="0" w:space="0" w:color="auto"/>
                                                                  </w:divBdr>
                                                                  <w:divsChild>
                                                                    <w:div w:id="1240553795">
                                                                      <w:marLeft w:val="0"/>
                                                                      <w:marRight w:val="0"/>
                                                                      <w:marTop w:val="0"/>
                                                                      <w:marBottom w:val="0"/>
                                                                      <w:divBdr>
                                                                        <w:top w:val="none" w:sz="0" w:space="0" w:color="auto"/>
                                                                        <w:left w:val="none" w:sz="0" w:space="0" w:color="auto"/>
                                                                        <w:bottom w:val="none" w:sz="0" w:space="0" w:color="auto"/>
                                                                        <w:right w:val="none" w:sz="0" w:space="0" w:color="auto"/>
                                                                      </w:divBdr>
                                                                      <w:divsChild>
                                                                        <w:div w:id="2140419705">
                                                                          <w:marLeft w:val="0"/>
                                                                          <w:marRight w:val="0"/>
                                                                          <w:marTop w:val="0"/>
                                                                          <w:marBottom w:val="0"/>
                                                                          <w:divBdr>
                                                                            <w:top w:val="none" w:sz="0" w:space="0" w:color="auto"/>
                                                                            <w:left w:val="none" w:sz="0" w:space="0" w:color="auto"/>
                                                                            <w:bottom w:val="none" w:sz="0" w:space="0" w:color="auto"/>
                                                                            <w:right w:val="none" w:sz="0" w:space="0" w:color="auto"/>
                                                                          </w:divBdr>
                                                                          <w:divsChild>
                                                                            <w:div w:id="20521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6320234">
                                                                                  <w:marLeft w:val="0"/>
                                                                                  <w:marRight w:val="0"/>
                                                                                  <w:marTop w:val="0"/>
                                                                                  <w:marBottom w:val="0"/>
                                                                                  <w:divBdr>
                                                                                    <w:top w:val="none" w:sz="0" w:space="0" w:color="auto"/>
                                                                                    <w:left w:val="none" w:sz="0" w:space="0" w:color="auto"/>
                                                                                    <w:bottom w:val="none" w:sz="0" w:space="0" w:color="auto"/>
                                                                                    <w:right w:val="none" w:sz="0" w:space="0" w:color="auto"/>
                                                                                  </w:divBdr>
                                                                                  <w:divsChild>
                                                                                    <w:div w:id="439758333">
                                                                                      <w:marLeft w:val="0"/>
                                                                                      <w:marRight w:val="0"/>
                                                                                      <w:marTop w:val="0"/>
                                                                                      <w:marBottom w:val="0"/>
                                                                                      <w:divBdr>
                                                                                        <w:top w:val="none" w:sz="0" w:space="0" w:color="auto"/>
                                                                                        <w:left w:val="none" w:sz="0" w:space="0" w:color="auto"/>
                                                                                        <w:bottom w:val="none" w:sz="0" w:space="0" w:color="auto"/>
                                                                                        <w:right w:val="none" w:sz="0" w:space="0" w:color="auto"/>
                                                                                      </w:divBdr>
                                                                                      <w:divsChild>
                                                                                        <w:div w:id="485052455">
                                                                                          <w:marLeft w:val="0"/>
                                                                                          <w:marRight w:val="0"/>
                                                                                          <w:marTop w:val="0"/>
                                                                                          <w:marBottom w:val="0"/>
                                                                                          <w:divBdr>
                                                                                            <w:top w:val="none" w:sz="0" w:space="0" w:color="auto"/>
                                                                                            <w:left w:val="none" w:sz="0" w:space="0" w:color="auto"/>
                                                                                            <w:bottom w:val="none" w:sz="0" w:space="0" w:color="auto"/>
                                                                                            <w:right w:val="none" w:sz="0" w:space="0" w:color="auto"/>
                                                                                          </w:divBdr>
                                                                                          <w:divsChild>
                                                                                            <w:div w:id="1532188248">
                                                                                              <w:marLeft w:val="0"/>
                                                                                              <w:marRight w:val="0"/>
                                                                                              <w:marTop w:val="0"/>
                                                                                              <w:marBottom w:val="0"/>
                                                                                              <w:divBdr>
                                                                                                <w:top w:val="none" w:sz="0" w:space="0" w:color="auto"/>
                                                                                                <w:left w:val="none" w:sz="0" w:space="0" w:color="auto"/>
                                                                                                <w:bottom w:val="none" w:sz="0" w:space="0" w:color="auto"/>
                                                                                                <w:right w:val="none" w:sz="0" w:space="0" w:color="auto"/>
                                                                                              </w:divBdr>
                                                                                              <w:divsChild>
                                                                                                <w:div w:id="1233812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3580809">
                                                                                                      <w:marLeft w:val="0"/>
                                                                                                      <w:marRight w:val="0"/>
                                                                                                      <w:marTop w:val="0"/>
                                                                                                      <w:marBottom w:val="0"/>
                                                                                                      <w:divBdr>
                                                                                                        <w:top w:val="none" w:sz="0" w:space="0" w:color="auto"/>
                                                                                                        <w:left w:val="none" w:sz="0" w:space="0" w:color="auto"/>
                                                                                                        <w:bottom w:val="none" w:sz="0" w:space="0" w:color="auto"/>
                                                                                                        <w:right w:val="none" w:sz="0" w:space="0" w:color="auto"/>
                                                                                                      </w:divBdr>
                                                                                                      <w:divsChild>
                                                                                                        <w:div w:id="1335961584">
                                                                                                          <w:marLeft w:val="0"/>
                                                                                                          <w:marRight w:val="0"/>
                                                                                                          <w:marTop w:val="0"/>
                                                                                                          <w:marBottom w:val="0"/>
                                                                                                          <w:divBdr>
                                                                                                            <w:top w:val="none" w:sz="0" w:space="0" w:color="auto"/>
                                                                                                            <w:left w:val="none" w:sz="0" w:space="0" w:color="auto"/>
                                                                                                            <w:bottom w:val="none" w:sz="0" w:space="0" w:color="auto"/>
                                                                                                            <w:right w:val="none" w:sz="0" w:space="0" w:color="auto"/>
                                                                                                          </w:divBdr>
                                                                                                          <w:divsChild>
                                                                                                            <w:div w:id="1460148171">
                                                                                                              <w:marLeft w:val="0"/>
                                                                                                              <w:marRight w:val="0"/>
                                                                                                              <w:marTop w:val="0"/>
                                                                                                              <w:marBottom w:val="0"/>
                                                                                                              <w:divBdr>
                                                                                                                <w:top w:val="none" w:sz="0" w:space="0" w:color="auto"/>
                                                                                                                <w:left w:val="none" w:sz="0" w:space="0" w:color="auto"/>
                                                                                                                <w:bottom w:val="none" w:sz="0" w:space="0" w:color="auto"/>
                                                                                                                <w:right w:val="none" w:sz="0" w:space="0" w:color="auto"/>
                                                                                                              </w:divBdr>
                                                                                                              <w:divsChild>
                                                                                                                <w:div w:id="477461738">
                                                                                                                  <w:marLeft w:val="0"/>
                                                                                                                  <w:marRight w:val="0"/>
                                                                                                                  <w:marTop w:val="0"/>
                                                                                                                  <w:marBottom w:val="0"/>
                                                                                                                  <w:divBdr>
                                                                                                                    <w:top w:val="none" w:sz="0" w:space="0" w:color="auto"/>
                                                                                                                    <w:left w:val="none" w:sz="0" w:space="0" w:color="auto"/>
                                                                                                                    <w:bottom w:val="none" w:sz="0" w:space="0" w:color="auto"/>
                                                                                                                    <w:right w:val="none" w:sz="0" w:space="0" w:color="auto"/>
                                                                                                                  </w:divBdr>
                                                                                                                  <w:divsChild>
                                                                                                                    <w:div w:id="102694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7490865">
                                                                                                                          <w:marLeft w:val="0"/>
                                                                                                                          <w:marRight w:val="0"/>
                                                                                                                          <w:marTop w:val="0"/>
                                                                                                                          <w:marBottom w:val="0"/>
                                                                                                                          <w:divBdr>
                                                                                                                            <w:top w:val="none" w:sz="0" w:space="0" w:color="auto"/>
                                                                                                                            <w:left w:val="none" w:sz="0" w:space="0" w:color="auto"/>
                                                                                                                            <w:bottom w:val="none" w:sz="0" w:space="0" w:color="auto"/>
                                                                                                                            <w:right w:val="none" w:sz="0" w:space="0" w:color="auto"/>
                                                                                                                          </w:divBdr>
                                                                                                                          <w:divsChild>
                                                                                                                            <w:div w:id="1013385506">
                                                                                                                              <w:marLeft w:val="0"/>
                                                                                                                              <w:marRight w:val="0"/>
                                                                                                                              <w:marTop w:val="0"/>
                                                                                                                              <w:marBottom w:val="0"/>
                                                                                                                              <w:divBdr>
                                                                                                                                <w:top w:val="none" w:sz="0" w:space="0" w:color="auto"/>
                                                                                                                                <w:left w:val="none" w:sz="0" w:space="0" w:color="auto"/>
                                                                                                                                <w:bottom w:val="none" w:sz="0" w:space="0" w:color="auto"/>
                                                                                                                                <w:right w:val="none" w:sz="0" w:space="0" w:color="auto"/>
                                                                                                                              </w:divBdr>
                                                                                                                              <w:divsChild>
                                                                                                                                <w:div w:id="961688688">
                                                                                                                                  <w:marLeft w:val="0"/>
                                                                                                                                  <w:marRight w:val="0"/>
                                                                                                                                  <w:marTop w:val="0"/>
                                                                                                                                  <w:marBottom w:val="0"/>
                                                                                                                                  <w:divBdr>
                                                                                                                                    <w:top w:val="none" w:sz="0" w:space="0" w:color="auto"/>
                                                                                                                                    <w:left w:val="none" w:sz="0" w:space="0" w:color="auto"/>
                                                                                                                                    <w:bottom w:val="none" w:sz="0" w:space="0" w:color="auto"/>
                                                                                                                                    <w:right w:val="none" w:sz="0" w:space="0" w:color="auto"/>
                                                                                                                                  </w:divBdr>
                                                                                                                                  <w:divsChild>
                                                                                                                                    <w:div w:id="161089408">
                                                                                                                                      <w:marLeft w:val="0"/>
                                                                                                                                      <w:marRight w:val="0"/>
                                                                                                                                      <w:marTop w:val="0"/>
                                                                                                                                      <w:marBottom w:val="0"/>
                                                                                                                                      <w:divBdr>
                                                                                                                                        <w:top w:val="none" w:sz="0" w:space="0" w:color="auto"/>
                                                                                                                                        <w:left w:val="none" w:sz="0" w:space="0" w:color="auto"/>
                                                                                                                                        <w:bottom w:val="none" w:sz="0" w:space="0" w:color="auto"/>
                                                                                                                                        <w:right w:val="none" w:sz="0" w:space="0" w:color="auto"/>
                                                                                                                                      </w:divBdr>
                                                                                                                                      <w:divsChild>
                                                                                                                                        <w:div w:id="1039663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6536537">
                                                                                                                                              <w:marLeft w:val="0"/>
                                                                                                                                              <w:marRight w:val="0"/>
                                                                                                                                              <w:marTop w:val="0"/>
                                                                                                                                              <w:marBottom w:val="0"/>
                                                                                                                                              <w:divBdr>
                                                                                                                                                <w:top w:val="none" w:sz="0" w:space="0" w:color="auto"/>
                                                                                                                                                <w:left w:val="none" w:sz="0" w:space="0" w:color="auto"/>
                                                                                                                                                <w:bottom w:val="none" w:sz="0" w:space="0" w:color="auto"/>
                                                                                                                                                <w:right w:val="none" w:sz="0" w:space="0" w:color="auto"/>
                                                                                                                                              </w:divBdr>
                                                                                                                                              <w:divsChild>
                                                                                                                                                <w:div w:id="421923365">
                                                                                                                                                  <w:marLeft w:val="0"/>
                                                                                                                                                  <w:marRight w:val="0"/>
                                                                                                                                                  <w:marTop w:val="0"/>
                                                                                                                                                  <w:marBottom w:val="0"/>
                                                                                                                                                  <w:divBdr>
                                                                                                                                                    <w:top w:val="none" w:sz="0" w:space="0" w:color="auto"/>
                                                                                                                                                    <w:left w:val="none" w:sz="0" w:space="0" w:color="auto"/>
                                                                                                                                                    <w:bottom w:val="none" w:sz="0" w:space="0" w:color="auto"/>
                                                                                                                                                    <w:right w:val="none" w:sz="0" w:space="0" w:color="auto"/>
                                                                                                                                                  </w:divBdr>
                                                                                                                                                  <w:divsChild>
                                                                                                                                                    <w:div w:id="1097824455">
                                                                                                                                                      <w:marLeft w:val="0"/>
                                                                                                                                                      <w:marRight w:val="0"/>
                                                                                                                                                      <w:marTop w:val="0"/>
                                                                                                                                                      <w:marBottom w:val="0"/>
                                                                                                                                                      <w:divBdr>
                                                                                                                                                        <w:top w:val="none" w:sz="0" w:space="0" w:color="auto"/>
                                                                                                                                                        <w:left w:val="none" w:sz="0" w:space="0" w:color="auto"/>
                                                                                                                                                        <w:bottom w:val="none" w:sz="0" w:space="0" w:color="auto"/>
                                                                                                                                                        <w:right w:val="none" w:sz="0" w:space="0" w:color="auto"/>
                                                                                                                                                      </w:divBdr>
                                                                                                                                                      <w:divsChild>
                                                                                                                                                        <w:div w:id="795955614">
                                                                                                                                                          <w:marLeft w:val="0"/>
                                                                                                                                                          <w:marRight w:val="0"/>
                                                                                                                                                          <w:marTop w:val="0"/>
                                                                                                                                                          <w:marBottom w:val="0"/>
                                                                                                                                                          <w:divBdr>
                                                                                                                                                            <w:top w:val="none" w:sz="0" w:space="0" w:color="auto"/>
                                                                                                                                                            <w:left w:val="none" w:sz="0" w:space="0" w:color="auto"/>
                                                                                                                                                            <w:bottom w:val="none" w:sz="0" w:space="0" w:color="auto"/>
                                                                                                                                                            <w:right w:val="none" w:sz="0" w:space="0" w:color="auto"/>
                                                                                                                                                          </w:divBdr>
                                                                                                                                                          <w:divsChild>
                                                                                                                                                            <w:div w:id="2086829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7864089">
                                                                                                                                                                  <w:marLeft w:val="0"/>
                                                                                                                                                                  <w:marRight w:val="0"/>
                                                                                                                                                                  <w:marTop w:val="0"/>
                                                                                                                                                                  <w:marBottom w:val="0"/>
                                                                                                                                                                  <w:divBdr>
                                                                                                                                                                    <w:top w:val="none" w:sz="0" w:space="0" w:color="auto"/>
                                                                                                                                                                    <w:left w:val="none" w:sz="0" w:space="0" w:color="auto"/>
                                                                                                                                                                    <w:bottom w:val="none" w:sz="0" w:space="0" w:color="auto"/>
                                                                                                                                                                    <w:right w:val="none" w:sz="0" w:space="0" w:color="auto"/>
                                                                                                                                                                  </w:divBdr>
                                                                                                                                                                  <w:divsChild>
                                                                                                                                                                    <w:div w:id="640766062">
                                                                                                                                                                      <w:marLeft w:val="0"/>
                                                                                                                                                                      <w:marRight w:val="0"/>
                                                                                                                                                                      <w:marTop w:val="0"/>
                                                                                                                                                                      <w:marBottom w:val="0"/>
                                                                                                                                                                      <w:divBdr>
                                                                                                                                                                        <w:top w:val="none" w:sz="0" w:space="0" w:color="auto"/>
                                                                                                                                                                        <w:left w:val="none" w:sz="0" w:space="0" w:color="auto"/>
                                                                                                                                                                        <w:bottom w:val="none" w:sz="0" w:space="0" w:color="auto"/>
                                                                                                                                                                        <w:right w:val="none" w:sz="0" w:space="0" w:color="auto"/>
                                                                                                                                                                      </w:divBdr>
                                                                                                                                                                      <w:divsChild>
                                                                                                                                                                        <w:div w:id="1504273846">
                                                                                                                                                                          <w:marLeft w:val="0"/>
                                                                                                                                                                          <w:marRight w:val="0"/>
                                                                                                                                                                          <w:marTop w:val="0"/>
                                                                                                                                                                          <w:marBottom w:val="0"/>
                                                                                                                                                                          <w:divBdr>
                                                                                                                                                                            <w:top w:val="none" w:sz="0" w:space="0" w:color="auto"/>
                                                                                                                                                                            <w:left w:val="none" w:sz="0" w:space="0" w:color="auto"/>
                                                                                                                                                                            <w:bottom w:val="none" w:sz="0" w:space="0" w:color="auto"/>
                                                                                                                                                                            <w:right w:val="none" w:sz="0" w:space="0" w:color="auto"/>
                                                                                                                                                                          </w:divBdr>
                                                                                                                                                                          <w:divsChild>
                                                                                                                                                                            <w:div w:id="110056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9275417">
      <w:bodyDiv w:val="1"/>
      <w:marLeft w:val="0"/>
      <w:marRight w:val="0"/>
      <w:marTop w:val="0"/>
      <w:marBottom w:val="0"/>
      <w:divBdr>
        <w:top w:val="none" w:sz="0" w:space="0" w:color="auto"/>
        <w:left w:val="none" w:sz="0" w:space="0" w:color="auto"/>
        <w:bottom w:val="none" w:sz="0" w:space="0" w:color="auto"/>
        <w:right w:val="none" w:sz="0" w:space="0" w:color="auto"/>
      </w:divBdr>
    </w:div>
    <w:div w:id="719866021">
      <w:bodyDiv w:val="1"/>
      <w:marLeft w:val="0"/>
      <w:marRight w:val="0"/>
      <w:marTop w:val="0"/>
      <w:marBottom w:val="0"/>
      <w:divBdr>
        <w:top w:val="none" w:sz="0" w:space="0" w:color="auto"/>
        <w:left w:val="none" w:sz="0" w:space="0" w:color="auto"/>
        <w:bottom w:val="none" w:sz="0" w:space="0" w:color="auto"/>
        <w:right w:val="none" w:sz="0" w:space="0" w:color="auto"/>
      </w:divBdr>
      <w:divsChild>
        <w:div w:id="1390791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1034537">
              <w:marLeft w:val="0"/>
              <w:marRight w:val="0"/>
              <w:marTop w:val="0"/>
              <w:marBottom w:val="0"/>
              <w:divBdr>
                <w:top w:val="none" w:sz="0" w:space="0" w:color="auto"/>
                <w:left w:val="none" w:sz="0" w:space="0" w:color="auto"/>
                <w:bottom w:val="none" w:sz="0" w:space="0" w:color="auto"/>
                <w:right w:val="none" w:sz="0" w:space="0" w:color="auto"/>
              </w:divBdr>
              <w:divsChild>
                <w:div w:id="1522548285">
                  <w:marLeft w:val="0"/>
                  <w:marRight w:val="0"/>
                  <w:marTop w:val="0"/>
                  <w:marBottom w:val="0"/>
                  <w:divBdr>
                    <w:top w:val="none" w:sz="0" w:space="0" w:color="auto"/>
                    <w:left w:val="none" w:sz="0" w:space="0" w:color="auto"/>
                    <w:bottom w:val="none" w:sz="0" w:space="0" w:color="auto"/>
                    <w:right w:val="none" w:sz="0" w:space="0" w:color="auto"/>
                  </w:divBdr>
                  <w:divsChild>
                    <w:div w:id="139545918">
                      <w:marLeft w:val="0"/>
                      <w:marRight w:val="0"/>
                      <w:marTop w:val="0"/>
                      <w:marBottom w:val="0"/>
                      <w:divBdr>
                        <w:top w:val="none" w:sz="0" w:space="0" w:color="auto"/>
                        <w:left w:val="none" w:sz="0" w:space="0" w:color="auto"/>
                        <w:bottom w:val="none" w:sz="0" w:space="0" w:color="auto"/>
                        <w:right w:val="none" w:sz="0" w:space="0" w:color="auto"/>
                      </w:divBdr>
                      <w:divsChild>
                        <w:div w:id="343552521">
                          <w:marLeft w:val="0"/>
                          <w:marRight w:val="0"/>
                          <w:marTop w:val="0"/>
                          <w:marBottom w:val="0"/>
                          <w:divBdr>
                            <w:top w:val="none" w:sz="0" w:space="0" w:color="auto"/>
                            <w:left w:val="none" w:sz="0" w:space="0" w:color="auto"/>
                            <w:bottom w:val="none" w:sz="0" w:space="0" w:color="auto"/>
                            <w:right w:val="none" w:sz="0" w:space="0" w:color="auto"/>
                          </w:divBdr>
                          <w:divsChild>
                            <w:div w:id="712846770">
                              <w:marLeft w:val="0"/>
                              <w:marRight w:val="0"/>
                              <w:marTop w:val="0"/>
                              <w:marBottom w:val="0"/>
                              <w:divBdr>
                                <w:top w:val="none" w:sz="0" w:space="0" w:color="auto"/>
                                <w:left w:val="none" w:sz="0" w:space="0" w:color="auto"/>
                                <w:bottom w:val="none" w:sz="0" w:space="0" w:color="auto"/>
                                <w:right w:val="none" w:sz="0" w:space="0" w:color="auto"/>
                              </w:divBdr>
                              <w:divsChild>
                                <w:div w:id="1946495730">
                                  <w:marLeft w:val="0"/>
                                  <w:marRight w:val="0"/>
                                  <w:marTop w:val="0"/>
                                  <w:marBottom w:val="0"/>
                                  <w:divBdr>
                                    <w:top w:val="none" w:sz="0" w:space="0" w:color="auto"/>
                                    <w:left w:val="none" w:sz="0" w:space="0" w:color="auto"/>
                                    <w:bottom w:val="none" w:sz="0" w:space="0" w:color="auto"/>
                                    <w:right w:val="none" w:sz="0" w:space="0" w:color="auto"/>
                                  </w:divBdr>
                                  <w:divsChild>
                                    <w:div w:id="3824823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5584468">
                                          <w:marLeft w:val="0"/>
                                          <w:marRight w:val="0"/>
                                          <w:marTop w:val="0"/>
                                          <w:marBottom w:val="0"/>
                                          <w:divBdr>
                                            <w:top w:val="none" w:sz="0" w:space="0" w:color="auto"/>
                                            <w:left w:val="none" w:sz="0" w:space="0" w:color="auto"/>
                                            <w:bottom w:val="none" w:sz="0" w:space="0" w:color="auto"/>
                                            <w:right w:val="none" w:sz="0" w:space="0" w:color="auto"/>
                                          </w:divBdr>
                                          <w:divsChild>
                                            <w:div w:id="419104424">
                                              <w:marLeft w:val="0"/>
                                              <w:marRight w:val="0"/>
                                              <w:marTop w:val="0"/>
                                              <w:marBottom w:val="0"/>
                                              <w:divBdr>
                                                <w:top w:val="none" w:sz="0" w:space="0" w:color="auto"/>
                                                <w:left w:val="none" w:sz="0" w:space="0" w:color="auto"/>
                                                <w:bottom w:val="none" w:sz="0" w:space="0" w:color="auto"/>
                                                <w:right w:val="none" w:sz="0" w:space="0" w:color="auto"/>
                                              </w:divBdr>
                                              <w:divsChild>
                                                <w:div w:id="327439446">
                                                  <w:marLeft w:val="0"/>
                                                  <w:marRight w:val="0"/>
                                                  <w:marTop w:val="0"/>
                                                  <w:marBottom w:val="0"/>
                                                  <w:divBdr>
                                                    <w:top w:val="none" w:sz="0" w:space="0" w:color="auto"/>
                                                    <w:left w:val="none" w:sz="0" w:space="0" w:color="auto"/>
                                                    <w:bottom w:val="none" w:sz="0" w:space="0" w:color="auto"/>
                                                    <w:right w:val="none" w:sz="0" w:space="0" w:color="auto"/>
                                                  </w:divBdr>
                                                  <w:divsChild>
                                                    <w:div w:id="1397781853">
                                                      <w:marLeft w:val="0"/>
                                                      <w:marRight w:val="0"/>
                                                      <w:marTop w:val="0"/>
                                                      <w:marBottom w:val="0"/>
                                                      <w:divBdr>
                                                        <w:top w:val="none" w:sz="0" w:space="0" w:color="auto"/>
                                                        <w:left w:val="none" w:sz="0" w:space="0" w:color="auto"/>
                                                        <w:bottom w:val="none" w:sz="0" w:space="0" w:color="auto"/>
                                                        <w:right w:val="none" w:sz="0" w:space="0" w:color="auto"/>
                                                      </w:divBdr>
                                                      <w:divsChild>
                                                        <w:div w:id="1802070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8648593">
                                                              <w:marLeft w:val="0"/>
                                                              <w:marRight w:val="0"/>
                                                              <w:marTop w:val="0"/>
                                                              <w:marBottom w:val="0"/>
                                                              <w:divBdr>
                                                                <w:top w:val="none" w:sz="0" w:space="0" w:color="auto"/>
                                                                <w:left w:val="none" w:sz="0" w:space="0" w:color="auto"/>
                                                                <w:bottom w:val="none" w:sz="0" w:space="0" w:color="auto"/>
                                                                <w:right w:val="none" w:sz="0" w:space="0" w:color="auto"/>
                                                              </w:divBdr>
                                                              <w:divsChild>
                                                                <w:div w:id="662199852">
                                                                  <w:marLeft w:val="0"/>
                                                                  <w:marRight w:val="0"/>
                                                                  <w:marTop w:val="0"/>
                                                                  <w:marBottom w:val="0"/>
                                                                  <w:divBdr>
                                                                    <w:top w:val="none" w:sz="0" w:space="0" w:color="auto"/>
                                                                    <w:left w:val="none" w:sz="0" w:space="0" w:color="auto"/>
                                                                    <w:bottom w:val="none" w:sz="0" w:space="0" w:color="auto"/>
                                                                    <w:right w:val="none" w:sz="0" w:space="0" w:color="auto"/>
                                                                  </w:divBdr>
                                                                  <w:divsChild>
                                                                    <w:div w:id="1113018701">
                                                                      <w:marLeft w:val="0"/>
                                                                      <w:marRight w:val="0"/>
                                                                      <w:marTop w:val="0"/>
                                                                      <w:marBottom w:val="0"/>
                                                                      <w:divBdr>
                                                                        <w:top w:val="none" w:sz="0" w:space="0" w:color="auto"/>
                                                                        <w:left w:val="none" w:sz="0" w:space="0" w:color="auto"/>
                                                                        <w:bottom w:val="none" w:sz="0" w:space="0" w:color="auto"/>
                                                                        <w:right w:val="none" w:sz="0" w:space="0" w:color="auto"/>
                                                                      </w:divBdr>
                                                                      <w:divsChild>
                                                                        <w:div w:id="1983733201">
                                                                          <w:marLeft w:val="0"/>
                                                                          <w:marRight w:val="0"/>
                                                                          <w:marTop w:val="0"/>
                                                                          <w:marBottom w:val="0"/>
                                                                          <w:divBdr>
                                                                            <w:top w:val="none" w:sz="0" w:space="0" w:color="auto"/>
                                                                            <w:left w:val="none" w:sz="0" w:space="0" w:color="auto"/>
                                                                            <w:bottom w:val="none" w:sz="0" w:space="0" w:color="auto"/>
                                                                            <w:right w:val="none" w:sz="0" w:space="0" w:color="auto"/>
                                                                          </w:divBdr>
                                                                          <w:divsChild>
                                                                            <w:div w:id="521169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6037547">
                                                                                  <w:marLeft w:val="0"/>
                                                                                  <w:marRight w:val="0"/>
                                                                                  <w:marTop w:val="0"/>
                                                                                  <w:marBottom w:val="0"/>
                                                                                  <w:divBdr>
                                                                                    <w:top w:val="none" w:sz="0" w:space="0" w:color="auto"/>
                                                                                    <w:left w:val="none" w:sz="0" w:space="0" w:color="auto"/>
                                                                                    <w:bottom w:val="none" w:sz="0" w:space="0" w:color="auto"/>
                                                                                    <w:right w:val="none" w:sz="0" w:space="0" w:color="auto"/>
                                                                                  </w:divBdr>
                                                                                  <w:divsChild>
                                                                                    <w:div w:id="410157043">
                                                                                      <w:marLeft w:val="0"/>
                                                                                      <w:marRight w:val="0"/>
                                                                                      <w:marTop w:val="0"/>
                                                                                      <w:marBottom w:val="0"/>
                                                                                      <w:divBdr>
                                                                                        <w:top w:val="none" w:sz="0" w:space="0" w:color="auto"/>
                                                                                        <w:left w:val="none" w:sz="0" w:space="0" w:color="auto"/>
                                                                                        <w:bottom w:val="none" w:sz="0" w:space="0" w:color="auto"/>
                                                                                        <w:right w:val="none" w:sz="0" w:space="0" w:color="auto"/>
                                                                                      </w:divBdr>
                                                                                      <w:divsChild>
                                                                                        <w:div w:id="1182088000">
                                                                                          <w:marLeft w:val="0"/>
                                                                                          <w:marRight w:val="0"/>
                                                                                          <w:marTop w:val="0"/>
                                                                                          <w:marBottom w:val="0"/>
                                                                                          <w:divBdr>
                                                                                            <w:top w:val="none" w:sz="0" w:space="0" w:color="auto"/>
                                                                                            <w:left w:val="none" w:sz="0" w:space="0" w:color="auto"/>
                                                                                            <w:bottom w:val="none" w:sz="0" w:space="0" w:color="auto"/>
                                                                                            <w:right w:val="none" w:sz="0" w:space="0" w:color="auto"/>
                                                                                          </w:divBdr>
                                                                                          <w:divsChild>
                                                                                            <w:div w:id="601886706">
                                                                                              <w:marLeft w:val="0"/>
                                                                                              <w:marRight w:val="0"/>
                                                                                              <w:marTop w:val="0"/>
                                                                                              <w:marBottom w:val="0"/>
                                                                                              <w:divBdr>
                                                                                                <w:top w:val="none" w:sz="0" w:space="0" w:color="auto"/>
                                                                                                <w:left w:val="none" w:sz="0" w:space="0" w:color="auto"/>
                                                                                                <w:bottom w:val="none" w:sz="0" w:space="0" w:color="auto"/>
                                                                                                <w:right w:val="none" w:sz="0" w:space="0" w:color="auto"/>
                                                                                              </w:divBdr>
                                                                                              <w:divsChild>
                                                                                                <w:div w:id="19919803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9229338">
                                                                                                      <w:marLeft w:val="0"/>
                                                                                                      <w:marRight w:val="0"/>
                                                                                                      <w:marTop w:val="0"/>
                                                                                                      <w:marBottom w:val="0"/>
                                                                                                      <w:divBdr>
                                                                                                        <w:top w:val="none" w:sz="0" w:space="0" w:color="auto"/>
                                                                                                        <w:left w:val="none" w:sz="0" w:space="0" w:color="auto"/>
                                                                                                        <w:bottom w:val="none" w:sz="0" w:space="0" w:color="auto"/>
                                                                                                        <w:right w:val="none" w:sz="0" w:space="0" w:color="auto"/>
                                                                                                      </w:divBdr>
                                                                                                      <w:divsChild>
                                                                                                        <w:div w:id="380861014">
                                                                                                          <w:marLeft w:val="0"/>
                                                                                                          <w:marRight w:val="0"/>
                                                                                                          <w:marTop w:val="0"/>
                                                                                                          <w:marBottom w:val="0"/>
                                                                                                          <w:divBdr>
                                                                                                            <w:top w:val="none" w:sz="0" w:space="0" w:color="auto"/>
                                                                                                            <w:left w:val="none" w:sz="0" w:space="0" w:color="auto"/>
                                                                                                            <w:bottom w:val="none" w:sz="0" w:space="0" w:color="auto"/>
                                                                                                            <w:right w:val="none" w:sz="0" w:space="0" w:color="auto"/>
                                                                                                          </w:divBdr>
                                                                                                          <w:divsChild>
                                                                                                            <w:div w:id="1300722253">
                                                                                                              <w:marLeft w:val="0"/>
                                                                                                              <w:marRight w:val="0"/>
                                                                                                              <w:marTop w:val="0"/>
                                                                                                              <w:marBottom w:val="0"/>
                                                                                                              <w:divBdr>
                                                                                                                <w:top w:val="none" w:sz="0" w:space="0" w:color="auto"/>
                                                                                                                <w:left w:val="none" w:sz="0" w:space="0" w:color="auto"/>
                                                                                                                <w:bottom w:val="none" w:sz="0" w:space="0" w:color="auto"/>
                                                                                                                <w:right w:val="none" w:sz="0" w:space="0" w:color="auto"/>
                                                                                                              </w:divBdr>
                                                                                                              <w:divsChild>
                                                                                                                <w:div w:id="62260923">
                                                                                                                  <w:marLeft w:val="0"/>
                                                                                                                  <w:marRight w:val="0"/>
                                                                                                                  <w:marTop w:val="0"/>
                                                                                                                  <w:marBottom w:val="0"/>
                                                                                                                  <w:divBdr>
                                                                                                                    <w:top w:val="none" w:sz="0" w:space="0" w:color="auto"/>
                                                                                                                    <w:left w:val="none" w:sz="0" w:space="0" w:color="auto"/>
                                                                                                                    <w:bottom w:val="none" w:sz="0" w:space="0" w:color="auto"/>
                                                                                                                    <w:right w:val="none" w:sz="0" w:space="0" w:color="auto"/>
                                                                                                                  </w:divBdr>
                                                                                                                  <w:divsChild>
                                                                                                                    <w:div w:id="7118540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1941787">
                                                                                                                          <w:marLeft w:val="0"/>
                                                                                                                          <w:marRight w:val="0"/>
                                                                                                                          <w:marTop w:val="0"/>
                                                                                                                          <w:marBottom w:val="0"/>
                                                                                                                          <w:divBdr>
                                                                                                                            <w:top w:val="none" w:sz="0" w:space="0" w:color="auto"/>
                                                                                                                            <w:left w:val="none" w:sz="0" w:space="0" w:color="auto"/>
                                                                                                                            <w:bottom w:val="none" w:sz="0" w:space="0" w:color="auto"/>
                                                                                                                            <w:right w:val="none" w:sz="0" w:space="0" w:color="auto"/>
                                                                                                                          </w:divBdr>
                                                                                                                          <w:divsChild>
                                                                                                                            <w:div w:id="257296757">
                                                                                                                              <w:marLeft w:val="0"/>
                                                                                                                              <w:marRight w:val="0"/>
                                                                                                                              <w:marTop w:val="0"/>
                                                                                                                              <w:marBottom w:val="0"/>
                                                                                                                              <w:divBdr>
                                                                                                                                <w:top w:val="none" w:sz="0" w:space="0" w:color="auto"/>
                                                                                                                                <w:left w:val="none" w:sz="0" w:space="0" w:color="auto"/>
                                                                                                                                <w:bottom w:val="none" w:sz="0" w:space="0" w:color="auto"/>
                                                                                                                                <w:right w:val="none" w:sz="0" w:space="0" w:color="auto"/>
                                                                                                                              </w:divBdr>
                                                                                                                              <w:divsChild>
                                                                                                                                <w:div w:id="575743533">
                                                                                                                                  <w:marLeft w:val="0"/>
                                                                                                                                  <w:marRight w:val="0"/>
                                                                                                                                  <w:marTop w:val="0"/>
                                                                                                                                  <w:marBottom w:val="0"/>
                                                                                                                                  <w:divBdr>
                                                                                                                                    <w:top w:val="none" w:sz="0" w:space="0" w:color="auto"/>
                                                                                                                                    <w:left w:val="none" w:sz="0" w:space="0" w:color="auto"/>
                                                                                                                                    <w:bottom w:val="none" w:sz="0" w:space="0" w:color="auto"/>
                                                                                                                                    <w:right w:val="none" w:sz="0" w:space="0" w:color="auto"/>
                                                                                                                                  </w:divBdr>
                                                                                                                                  <w:divsChild>
                                                                                                                                    <w:div w:id="162746511">
                                                                                                                                      <w:marLeft w:val="0"/>
                                                                                                                                      <w:marRight w:val="0"/>
                                                                                                                                      <w:marTop w:val="0"/>
                                                                                                                                      <w:marBottom w:val="0"/>
                                                                                                                                      <w:divBdr>
                                                                                                                                        <w:top w:val="none" w:sz="0" w:space="0" w:color="auto"/>
                                                                                                                                        <w:left w:val="none" w:sz="0" w:space="0" w:color="auto"/>
                                                                                                                                        <w:bottom w:val="none" w:sz="0" w:space="0" w:color="auto"/>
                                                                                                                                        <w:right w:val="none" w:sz="0" w:space="0" w:color="auto"/>
                                                                                                                                      </w:divBdr>
                                                                                                                                      <w:divsChild>
                                                                                                                                        <w:div w:id="21268032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977539">
                                                                                                                                              <w:marLeft w:val="0"/>
                                                                                                                                              <w:marRight w:val="0"/>
                                                                                                                                              <w:marTop w:val="0"/>
                                                                                                                                              <w:marBottom w:val="0"/>
                                                                                                                                              <w:divBdr>
                                                                                                                                                <w:top w:val="none" w:sz="0" w:space="0" w:color="auto"/>
                                                                                                                                                <w:left w:val="none" w:sz="0" w:space="0" w:color="auto"/>
                                                                                                                                                <w:bottom w:val="none" w:sz="0" w:space="0" w:color="auto"/>
                                                                                                                                                <w:right w:val="none" w:sz="0" w:space="0" w:color="auto"/>
                                                                                                                                              </w:divBdr>
                                                                                                                                              <w:divsChild>
                                                                                                                                                <w:div w:id="499468007">
                                                                                                                                                  <w:marLeft w:val="0"/>
                                                                                                                                                  <w:marRight w:val="0"/>
                                                                                                                                                  <w:marTop w:val="0"/>
                                                                                                                                                  <w:marBottom w:val="0"/>
                                                                                                                                                  <w:divBdr>
                                                                                                                                                    <w:top w:val="none" w:sz="0" w:space="0" w:color="auto"/>
                                                                                                                                                    <w:left w:val="none" w:sz="0" w:space="0" w:color="auto"/>
                                                                                                                                                    <w:bottom w:val="none" w:sz="0" w:space="0" w:color="auto"/>
                                                                                                                                                    <w:right w:val="none" w:sz="0" w:space="0" w:color="auto"/>
                                                                                                                                                  </w:divBdr>
                                                                                                                                                  <w:divsChild>
                                                                                                                                                    <w:div w:id="1151943135">
                                                                                                                                                      <w:marLeft w:val="0"/>
                                                                                                                                                      <w:marRight w:val="0"/>
                                                                                                                                                      <w:marTop w:val="0"/>
                                                                                                                                                      <w:marBottom w:val="0"/>
                                                                                                                                                      <w:divBdr>
                                                                                                                                                        <w:top w:val="none" w:sz="0" w:space="0" w:color="auto"/>
                                                                                                                                                        <w:left w:val="none" w:sz="0" w:space="0" w:color="auto"/>
                                                                                                                                                        <w:bottom w:val="none" w:sz="0" w:space="0" w:color="auto"/>
                                                                                                                                                        <w:right w:val="none" w:sz="0" w:space="0" w:color="auto"/>
                                                                                                                                                      </w:divBdr>
                                                                                                                                                      <w:divsChild>
                                                                                                                                                        <w:div w:id="1070923918">
                                                                                                                                                          <w:marLeft w:val="0"/>
                                                                                                                                                          <w:marRight w:val="0"/>
                                                                                                                                                          <w:marTop w:val="0"/>
                                                                                                                                                          <w:marBottom w:val="0"/>
                                                                                                                                                          <w:divBdr>
                                                                                                                                                            <w:top w:val="none" w:sz="0" w:space="0" w:color="auto"/>
                                                                                                                                                            <w:left w:val="none" w:sz="0" w:space="0" w:color="auto"/>
                                                                                                                                                            <w:bottom w:val="none" w:sz="0" w:space="0" w:color="auto"/>
                                                                                                                                                            <w:right w:val="none" w:sz="0" w:space="0" w:color="auto"/>
                                                                                                                                                          </w:divBdr>
                                                                                                                                                          <w:divsChild>
                                                                                                                                                            <w:div w:id="74594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7597511">
                                                                                                                                                                  <w:marLeft w:val="0"/>
                                                                                                                                                                  <w:marRight w:val="0"/>
                                                                                                                                                                  <w:marTop w:val="0"/>
                                                                                                                                                                  <w:marBottom w:val="0"/>
                                                                                                                                                                  <w:divBdr>
                                                                                                                                                                    <w:top w:val="none" w:sz="0" w:space="0" w:color="auto"/>
                                                                                                                                                                    <w:left w:val="none" w:sz="0" w:space="0" w:color="auto"/>
                                                                                                                                                                    <w:bottom w:val="none" w:sz="0" w:space="0" w:color="auto"/>
                                                                                                                                                                    <w:right w:val="none" w:sz="0" w:space="0" w:color="auto"/>
                                                                                                                                                                  </w:divBdr>
                                                                                                                                                                  <w:divsChild>
                                                                                                                                                                    <w:div w:id="101925269">
                                                                                                                                                                      <w:marLeft w:val="0"/>
                                                                                                                                                                      <w:marRight w:val="0"/>
                                                                                                                                                                      <w:marTop w:val="0"/>
                                                                                                                                                                      <w:marBottom w:val="0"/>
                                                                                                                                                                      <w:divBdr>
                                                                                                                                                                        <w:top w:val="none" w:sz="0" w:space="0" w:color="auto"/>
                                                                                                                                                                        <w:left w:val="none" w:sz="0" w:space="0" w:color="auto"/>
                                                                                                                                                                        <w:bottom w:val="none" w:sz="0" w:space="0" w:color="auto"/>
                                                                                                                                                                        <w:right w:val="none" w:sz="0" w:space="0" w:color="auto"/>
                                                                                                                                                                      </w:divBdr>
                                                                                                                                                                      <w:divsChild>
                                                                                                                                                                        <w:div w:id="1745301287">
                                                                                                                                                                          <w:marLeft w:val="0"/>
                                                                                                                                                                          <w:marRight w:val="0"/>
                                                                                                                                                                          <w:marTop w:val="0"/>
                                                                                                                                                                          <w:marBottom w:val="0"/>
                                                                                                                                                                          <w:divBdr>
                                                                                                                                                                            <w:top w:val="none" w:sz="0" w:space="0" w:color="auto"/>
                                                                                                                                                                            <w:left w:val="none" w:sz="0" w:space="0" w:color="auto"/>
                                                                                                                                                                            <w:bottom w:val="none" w:sz="0" w:space="0" w:color="auto"/>
                                                                                                                                                                            <w:right w:val="none" w:sz="0" w:space="0" w:color="auto"/>
                                                                                                                                                                          </w:divBdr>
                                                                                                                                                                          <w:divsChild>
                                                                                                                                                                            <w:div w:id="738334080">
                                                                                                                                                                              <w:marLeft w:val="0"/>
                                                                                                                                                                              <w:marRight w:val="0"/>
                                                                                                                                                                              <w:marTop w:val="0"/>
                                                                                                                                                                              <w:marBottom w:val="0"/>
                                                                                                                                                                              <w:divBdr>
                                                                                                                                                                                <w:top w:val="none" w:sz="0" w:space="0" w:color="auto"/>
                                                                                                                                                                                <w:left w:val="none" w:sz="0" w:space="0" w:color="auto"/>
                                                                                                                                                                                <w:bottom w:val="none" w:sz="0" w:space="0" w:color="auto"/>
                                                                                                                                                                                <w:right w:val="none" w:sz="0" w:space="0" w:color="auto"/>
                                                                                                                                                                              </w:divBdr>
                                                                                                                                                                            </w:div>
                                                                                                                                                                            <w:div w:id="98331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913590">
      <w:bodyDiv w:val="1"/>
      <w:marLeft w:val="0"/>
      <w:marRight w:val="0"/>
      <w:marTop w:val="0"/>
      <w:marBottom w:val="0"/>
      <w:divBdr>
        <w:top w:val="none" w:sz="0" w:space="0" w:color="auto"/>
        <w:left w:val="none" w:sz="0" w:space="0" w:color="auto"/>
        <w:bottom w:val="none" w:sz="0" w:space="0" w:color="auto"/>
        <w:right w:val="none" w:sz="0" w:space="0" w:color="auto"/>
      </w:divBdr>
      <w:divsChild>
        <w:div w:id="1232425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3301285">
              <w:marLeft w:val="0"/>
              <w:marRight w:val="0"/>
              <w:marTop w:val="0"/>
              <w:marBottom w:val="0"/>
              <w:divBdr>
                <w:top w:val="none" w:sz="0" w:space="0" w:color="auto"/>
                <w:left w:val="none" w:sz="0" w:space="0" w:color="auto"/>
                <w:bottom w:val="none" w:sz="0" w:space="0" w:color="auto"/>
                <w:right w:val="none" w:sz="0" w:space="0" w:color="auto"/>
              </w:divBdr>
              <w:divsChild>
                <w:div w:id="1781753412">
                  <w:marLeft w:val="0"/>
                  <w:marRight w:val="0"/>
                  <w:marTop w:val="0"/>
                  <w:marBottom w:val="0"/>
                  <w:divBdr>
                    <w:top w:val="none" w:sz="0" w:space="0" w:color="auto"/>
                    <w:left w:val="none" w:sz="0" w:space="0" w:color="auto"/>
                    <w:bottom w:val="none" w:sz="0" w:space="0" w:color="auto"/>
                    <w:right w:val="none" w:sz="0" w:space="0" w:color="auto"/>
                  </w:divBdr>
                  <w:divsChild>
                    <w:div w:id="45464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739638">
      <w:bodyDiv w:val="1"/>
      <w:marLeft w:val="0"/>
      <w:marRight w:val="0"/>
      <w:marTop w:val="0"/>
      <w:marBottom w:val="0"/>
      <w:divBdr>
        <w:top w:val="none" w:sz="0" w:space="0" w:color="auto"/>
        <w:left w:val="none" w:sz="0" w:space="0" w:color="auto"/>
        <w:bottom w:val="none" w:sz="0" w:space="0" w:color="auto"/>
        <w:right w:val="none" w:sz="0" w:space="0" w:color="auto"/>
      </w:divBdr>
      <w:divsChild>
        <w:div w:id="864634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4318722">
              <w:marLeft w:val="0"/>
              <w:marRight w:val="0"/>
              <w:marTop w:val="0"/>
              <w:marBottom w:val="0"/>
              <w:divBdr>
                <w:top w:val="none" w:sz="0" w:space="0" w:color="auto"/>
                <w:left w:val="none" w:sz="0" w:space="0" w:color="auto"/>
                <w:bottom w:val="none" w:sz="0" w:space="0" w:color="auto"/>
                <w:right w:val="none" w:sz="0" w:space="0" w:color="auto"/>
              </w:divBdr>
              <w:divsChild>
                <w:div w:id="1769962814">
                  <w:marLeft w:val="0"/>
                  <w:marRight w:val="0"/>
                  <w:marTop w:val="0"/>
                  <w:marBottom w:val="0"/>
                  <w:divBdr>
                    <w:top w:val="none" w:sz="0" w:space="0" w:color="auto"/>
                    <w:left w:val="none" w:sz="0" w:space="0" w:color="auto"/>
                    <w:bottom w:val="none" w:sz="0" w:space="0" w:color="auto"/>
                    <w:right w:val="none" w:sz="0" w:space="0" w:color="auto"/>
                  </w:divBdr>
                  <w:divsChild>
                    <w:div w:id="1058359040">
                      <w:marLeft w:val="0"/>
                      <w:marRight w:val="0"/>
                      <w:marTop w:val="0"/>
                      <w:marBottom w:val="0"/>
                      <w:divBdr>
                        <w:top w:val="none" w:sz="0" w:space="0" w:color="auto"/>
                        <w:left w:val="none" w:sz="0" w:space="0" w:color="auto"/>
                        <w:bottom w:val="none" w:sz="0" w:space="0" w:color="auto"/>
                        <w:right w:val="none" w:sz="0" w:space="0" w:color="auto"/>
                      </w:divBdr>
                      <w:divsChild>
                        <w:div w:id="351850">
                          <w:marLeft w:val="0"/>
                          <w:marRight w:val="0"/>
                          <w:marTop w:val="0"/>
                          <w:marBottom w:val="0"/>
                          <w:divBdr>
                            <w:top w:val="none" w:sz="0" w:space="0" w:color="auto"/>
                            <w:left w:val="none" w:sz="0" w:space="0" w:color="auto"/>
                            <w:bottom w:val="none" w:sz="0" w:space="0" w:color="auto"/>
                            <w:right w:val="none" w:sz="0" w:space="0" w:color="auto"/>
                          </w:divBdr>
                          <w:divsChild>
                            <w:div w:id="596058341">
                              <w:marLeft w:val="0"/>
                              <w:marRight w:val="0"/>
                              <w:marTop w:val="0"/>
                              <w:marBottom w:val="0"/>
                              <w:divBdr>
                                <w:top w:val="none" w:sz="0" w:space="0" w:color="auto"/>
                                <w:left w:val="none" w:sz="0" w:space="0" w:color="auto"/>
                                <w:bottom w:val="none" w:sz="0" w:space="0" w:color="auto"/>
                                <w:right w:val="none" w:sz="0" w:space="0" w:color="auto"/>
                              </w:divBdr>
                              <w:divsChild>
                                <w:div w:id="1382514678">
                                  <w:marLeft w:val="0"/>
                                  <w:marRight w:val="0"/>
                                  <w:marTop w:val="0"/>
                                  <w:marBottom w:val="0"/>
                                  <w:divBdr>
                                    <w:top w:val="none" w:sz="0" w:space="0" w:color="auto"/>
                                    <w:left w:val="none" w:sz="0" w:space="0" w:color="auto"/>
                                    <w:bottom w:val="none" w:sz="0" w:space="0" w:color="auto"/>
                                    <w:right w:val="none" w:sz="0" w:space="0" w:color="auto"/>
                                  </w:divBdr>
                                  <w:divsChild>
                                    <w:div w:id="4429164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1235472">
                                          <w:marLeft w:val="0"/>
                                          <w:marRight w:val="0"/>
                                          <w:marTop w:val="0"/>
                                          <w:marBottom w:val="0"/>
                                          <w:divBdr>
                                            <w:top w:val="none" w:sz="0" w:space="0" w:color="auto"/>
                                            <w:left w:val="none" w:sz="0" w:space="0" w:color="auto"/>
                                            <w:bottom w:val="none" w:sz="0" w:space="0" w:color="auto"/>
                                            <w:right w:val="none" w:sz="0" w:space="0" w:color="auto"/>
                                          </w:divBdr>
                                          <w:divsChild>
                                            <w:div w:id="1462726392">
                                              <w:marLeft w:val="0"/>
                                              <w:marRight w:val="0"/>
                                              <w:marTop w:val="0"/>
                                              <w:marBottom w:val="0"/>
                                              <w:divBdr>
                                                <w:top w:val="none" w:sz="0" w:space="0" w:color="auto"/>
                                                <w:left w:val="none" w:sz="0" w:space="0" w:color="auto"/>
                                                <w:bottom w:val="none" w:sz="0" w:space="0" w:color="auto"/>
                                                <w:right w:val="none" w:sz="0" w:space="0" w:color="auto"/>
                                              </w:divBdr>
                                              <w:divsChild>
                                                <w:div w:id="889541053">
                                                  <w:marLeft w:val="0"/>
                                                  <w:marRight w:val="0"/>
                                                  <w:marTop w:val="0"/>
                                                  <w:marBottom w:val="0"/>
                                                  <w:divBdr>
                                                    <w:top w:val="none" w:sz="0" w:space="0" w:color="auto"/>
                                                    <w:left w:val="none" w:sz="0" w:space="0" w:color="auto"/>
                                                    <w:bottom w:val="none" w:sz="0" w:space="0" w:color="auto"/>
                                                    <w:right w:val="none" w:sz="0" w:space="0" w:color="auto"/>
                                                  </w:divBdr>
                                                  <w:divsChild>
                                                    <w:div w:id="2109082096">
                                                      <w:marLeft w:val="0"/>
                                                      <w:marRight w:val="0"/>
                                                      <w:marTop w:val="0"/>
                                                      <w:marBottom w:val="0"/>
                                                      <w:divBdr>
                                                        <w:top w:val="none" w:sz="0" w:space="0" w:color="auto"/>
                                                        <w:left w:val="none" w:sz="0" w:space="0" w:color="auto"/>
                                                        <w:bottom w:val="none" w:sz="0" w:space="0" w:color="auto"/>
                                                        <w:right w:val="none" w:sz="0" w:space="0" w:color="auto"/>
                                                      </w:divBdr>
                                                      <w:divsChild>
                                                        <w:div w:id="3411299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0876329">
                                                              <w:marLeft w:val="0"/>
                                                              <w:marRight w:val="0"/>
                                                              <w:marTop w:val="0"/>
                                                              <w:marBottom w:val="0"/>
                                                              <w:divBdr>
                                                                <w:top w:val="none" w:sz="0" w:space="0" w:color="auto"/>
                                                                <w:left w:val="none" w:sz="0" w:space="0" w:color="auto"/>
                                                                <w:bottom w:val="none" w:sz="0" w:space="0" w:color="auto"/>
                                                                <w:right w:val="none" w:sz="0" w:space="0" w:color="auto"/>
                                                              </w:divBdr>
                                                              <w:divsChild>
                                                                <w:div w:id="129639850">
                                                                  <w:marLeft w:val="0"/>
                                                                  <w:marRight w:val="0"/>
                                                                  <w:marTop w:val="0"/>
                                                                  <w:marBottom w:val="0"/>
                                                                  <w:divBdr>
                                                                    <w:top w:val="none" w:sz="0" w:space="0" w:color="auto"/>
                                                                    <w:left w:val="none" w:sz="0" w:space="0" w:color="auto"/>
                                                                    <w:bottom w:val="none" w:sz="0" w:space="0" w:color="auto"/>
                                                                    <w:right w:val="none" w:sz="0" w:space="0" w:color="auto"/>
                                                                  </w:divBdr>
                                                                  <w:divsChild>
                                                                    <w:div w:id="990712523">
                                                                      <w:marLeft w:val="0"/>
                                                                      <w:marRight w:val="0"/>
                                                                      <w:marTop w:val="0"/>
                                                                      <w:marBottom w:val="0"/>
                                                                      <w:divBdr>
                                                                        <w:top w:val="none" w:sz="0" w:space="0" w:color="auto"/>
                                                                        <w:left w:val="none" w:sz="0" w:space="0" w:color="auto"/>
                                                                        <w:bottom w:val="none" w:sz="0" w:space="0" w:color="auto"/>
                                                                        <w:right w:val="none" w:sz="0" w:space="0" w:color="auto"/>
                                                                      </w:divBdr>
                                                                      <w:divsChild>
                                                                        <w:div w:id="1364550111">
                                                                          <w:marLeft w:val="0"/>
                                                                          <w:marRight w:val="0"/>
                                                                          <w:marTop w:val="0"/>
                                                                          <w:marBottom w:val="0"/>
                                                                          <w:divBdr>
                                                                            <w:top w:val="none" w:sz="0" w:space="0" w:color="auto"/>
                                                                            <w:left w:val="none" w:sz="0" w:space="0" w:color="auto"/>
                                                                            <w:bottom w:val="none" w:sz="0" w:space="0" w:color="auto"/>
                                                                            <w:right w:val="none" w:sz="0" w:space="0" w:color="auto"/>
                                                                          </w:divBdr>
                                                                          <w:divsChild>
                                                                            <w:div w:id="419570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8781961">
                                                                                  <w:marLeft w:val="0"/>
                                                                                  <w:marRight w:val="0"/>
                                                                                  <w:marTop w:val="0"/>
                                                                                  <w:marBottom w:val="0"/>
                                                                                  <w:divBdr>
                                                                                    <w:top w:val="none" w:sz="0" w:space="0" w:color="auto"/>
                                                                                    <w:left w:val="none" w:sz="0" w:space="0" w:color="auto"/>
                                                                                    <w:bottom w:val="none" w:sz="0" w:space="0" w:color="auto"/>
                                                                                    <w:right w:val="none" w:sz="0" w:space="0" w:color="auto"/>
                                                                                  </w:divBdr>
                                                                                  <w:divsChild>
                                                                                    <w:div w:id="1082607693">
                                                                                      <w:marLeft w:val="0"/>
                                                                                      <w:marRight w:val="0"/>
                                                                                      <w:marTop w:val="0"/>
                                                                                      <w:marBottom w:val="0"/>
                                                                                      <w:divBdr>
                                                                                        <w:top w:val="none" w:sz="0" w:space="0" w:color="auto"/>
                                                                                        <w:left w:val="none" w:sz="0" w:space="0" w:color="auto"/>
                                                                                        <w:bottom w:val="none" w:sz="0" w:space="0" w:color="auto"/>
                                                                                        <w:right w:val="none" w:sz="0" w:space="0" w:color="auto"/>
                                                                                      </w:divBdr>
                                                                                      <w:divsChild>
                                                                                        <w:div w:id="1770006345">
                                                                                          <w:marLeft w:val="0"/>
                                                                                          <w:marRight w:val="0"/>
                                                                                          <w:marTop w:val="0"/>
                                                                                          <w:marBottom w:val="0"/>
                                                                                          <w:divBdr>
                                                                                            <w:top w:val="none" w:sz="0" w:space="0" w:color="auto"/>
                                                                                            <w:left w:val="none" w:sz="0" w:space="0" w:color="auto"/>
                                                                                            <w:bottom w:val="none" w:sz="0" w:space="0" w:color="auto"/>
                                                                                            <w:right w:val="none" w:sz="0" w:space="0" w:color="auto"/>
                                                                                          </w:divBdr>
                                                                                          <w:divsChild>
                                                                                            <w:div w:id="621687691">
                                                                                              <w:marLeft w:val="0"/>
                                                                                              <w:marRight w:val="0"/>
                                                                                              <w:marTop w:val="0"/>
                                                                                              <w:marBottom w:val="0"/>
                                                                                              <w:divBdr>
                                                                                                <w:top w:val="none" w:sz="0" w:space="0" w:color="auto"/>
                                                                                                <w:left w:val="none" w:sz="0" w:space="0" w:color="auto"/>
                                                                                                <w:bottom w:val="none" w:sz="0" w:space="0" w:color="auto"/>
                                                                                                <w:right w:val="none" w:sz="0" w:space="0" w:color="auto"/>
                                                                                              </w:divBdr>
                                                                                              <w:divsChild>
                                                                                                <w:div w:id="1647127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6227984">
                                                                                                      <w:marLeft w:val="0"/>
                                                                                                      <w:marRight w:val="0"/>
                                                                                                      <w:marTop w:val="0"/>
                                                                                                      <w:marBottom w:val="0"/>
                                                                                                      <w:divBdr>
                                                                                                        <w:top w:val="none" w:sz="0" w:space="0" w:color="auto"/>
                                                                                                        <w:left w:val="none" w:sz="0" w:space="0" w:color="auto"/>
                                                                                                        <w:bottom w:val="none" w:sz="0" w:space="0" w:color="auto"/>
                                                                                                        <w:right w:val="none" w:sz="0" w:space="0" w:color="auto"/>
                                                                                                      </w:divBdr>
                                                                                                      <w:divsChild>
                                                                                                        <w:div w:id="1623002364">
                                                                                                          <w:marLeft w:val="0"/>
                                                                                                          <w:marRight w:val="0"/>
                                                                                                          <w:marTop w:val="0"/>
                                                                                                          <w:marBottom w:val="0"/>
                                                                                                          <w:divBdr>
                                                                                                            <w:top w:val="none" w:sz="0" w:space="0" w:color="auto"/>
                                                                                                            <w:left w:val="none" w:sz="0" w:space="0" w:color="auto"/>
                                                                                                            <w:bottom w:val="none" w:sz="0" w:space="0" w:color="auto"/>
                                                                                                            <w:right w:val="none" w:sz="0" w:space="0" w:color="auto"/>
                                                                                                          </w:divBdr>
                                                                                                          <w:divsChild>
                                                                                                            <w:div w:id="989601156">
                                                                                                              <w:marLeft w:val="0"/>
                                                                                                              <w:marRight w:val="0"/>
                                                                                                              <w:marTop w:val="0"/>
                                                                                                              <w:marBottom w:val="0"/>
                                                                                                              <w:divBdr>
                                                                                                                <w:top w:val="none" w:sz="0" w:space="0" w:color="auto"/>
                                                                                                                <w:left w:val="none" w:sz="0" w:space="0" w:color="auto"/>
                                                                                                                <w:bottom w:val="none" w:sz="0" w:space="0" w:color="auto"/>
                                                                                                                <w:right w:val="none" w:sz="0" w:space="0" w:color="auto"/>
                                                                                                              </w:divBdr>
                                                                                                              <w:divsChild>
                                                                                                                <w:div w:id="378171151">
                                                                                                                  <w:marLeft w:val="0"/>
                                                                                                                  <w:marRight w:val="0"/>
                                                                                                                  <w:marTop w:val="0"/>
                                                                                                                  <w:marBottom w:val="0"/>
                                                                                                                  <w:divBdr>
                                                                                                                    <w:top w:val="none" w:sz="0" w:space="0" w:color="auto"/>
                                                                                                                    <w:left w:val="none" w:sz="0" w:space="0" w:color="auto"/>
                                                                                                                    <w:bottom w:val="none" w:sz="0" w:space="0" w:color="auto"/>
                                                                                                                    <w:right w:val="none" w:sz="0" w:space="0" w:color="auto"/>
                                                                                                                  </w:divBdr>
                                                                                                                  <w:divsChild>
                                                                                                                    <w:div w:id="6399204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2112094">
                                                                                                                          <w:marLeft w:val="0"/>
                                                                                                                          <w:marRight w:val="0"/>
                                                                                                                          <w:marTop w:val="0"/>
                                                                                                                          <w:marBottom w:val="0"/>
                                                                                                                          <w:divBdr>
                                                                                                                            <w:top w:val="none" w:sz="0" w:space="0" w:color="auto"/>
                                                                                                                            <w:left w:val="none" w:sz="0" w:space="0" w:color="auto"/>
                                                                                                                            <w:bottom w:val="none" w:sz="0" w:space="0" w:color="auto"/>
                                                                                                                            <w:right w:val="none" w:sz="0" w:space="0" w:color="auto"/>
                                                                                                                          </w:divBdr>
                                                                                                                          <w:divsChild>
                                                                                                                            <w:div w:id="1689210197">
                                                                                                                              <w:marLeft w:val="0"/>
                                                                                                                              <w:marRight w:val="0"/>
                                                                                                                              <w:marTop w:val="0"/>
                                                                                                                              <w:marBottom w:val="0"/>
                                                                                                                              <w:divBdr>
                                                                                                                                <w:top w:val="none" w:sz="0" w:space="0" w:color="auto"/>
                                                                                                                                <w:left w:val="none" w:sz="0" w:space="0" w:color="auto"/>
                                                                                                                                <w:bottom w:val="none" w:sz="0" w:space="0" w:color="auto"/>
                                                                                                                                <w:right w:val="none" w:sz="0" w:space="0" w:color="auto"/>
                                                                                                                              </w:divBdr>
                                                                                                                              <w:divsChild>
                                                                                                                                <w:div w:id="1831604735">
                                                                                                                                  <w:marLeft w:val="0"/>
                                                                                                                                  <w:marRight w:val="0"/>
                                                                                                                                  <w:marTop w:val="0"/>
                                                                                                                                  <w:marBottom w:val="0"/>
                                                                                                                                  <w:divBdr>
                                                                                                                                    <w:top w:val="none" w:sz="0" w:space="0" w:color="auto"/>
                                                                                                                                    <w:left w:val="none" w:sz="0" w:space="0" w:color="auto"/>
                                                                                                                                    <w:bottom w:val="none" w:sz="0" w:space="0" w:color="auto"/>
                                                                                                                                    <w:right w:val="none" w:sz="0" w:space="0" w:color="auto"/>
                                                                                                                                  </w:divBdr>
                                                                                                                                  <w:divsChild>
                                                                                                                                    <w:div w:id="480997520">
                                                                                                                                      <w:marLeft w:val="0"/>
                                                                                                                                      <w:marRight w:val="0"/>
                                                                                                                                      <w:marTop w:val="0"/>
                                                                                                                                      <w:marBottom w:val="0"/>
                                                                                                                                      <w:divBdr>
                                                                                                                                        <w:top w:val="none" w:sz="0" w:space="0" w:color="auto"/>
                                                                                                                                        <w:left w:val="none" w:sz="0" w:space="0" w:color="auto"/>
                                                                                                                                        <w:bottom w:val="none" w:sz="0" w:space="0" w:color="auto"/>
                                                                                                                                        <w:right w:val="none" w:sz="0" w:space="0" w:color="auto"/>
                                                                                                                                      </w:divBdr>
                                                                                                                                      <w:divsChild>
                                                                                                                                        <w:div w:id="1308242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8020099">
                                                                                                                                              <w:marLeft w:val="0"/>
                                                                                                                                              <w:marRight w:val="0"/>
                                                                                                                                              <w:marTop w:val="0"/>
                                                                                                                                              <w:marBottom w:val="0"/>
                                                                                                                                              <w:divBdr>
                                                                                                                                                <w:top w:val="none" w:sz="0" w:space="0" w:color="auto"/>
                                                                                                                                                <w:left w:val="none" w:sz="0" w:space="0" w:color="auto"/>
                                                                                                                                                <w:bottom w:val="none" w:sz="0" w:space="0" w:color="auto"/>
                                                                                                                                                <w:right w:val="none" w:sz="0" w:space="0" w:color="auto"/>
                                                                                                                                              </w:divBdr>
                                                                                                                                              <w:divsChild>
                                                                                                                                                <w:div w:id="1604803845">
                                                                                                                                                  <w:marLeft w:val="0"/>
                                                                                                                                                  <w:marRight w:val="0"/>
                                                                                                                                                  <w:marTop w:val="0"/>
                                                                                                                                                  <w:marBottom w:val="0"/>
                                                                                                                                                  <w:divBdr>
                                                                                                                                                    <w:top w:val="none" w:sz="0" w:space="0" w:color="auto"/>
                                                                                                                                                    <w:left w:val="none" w:sz="0" w:space="0" w:color="auto"/>
                                                                                                                                                    <w:bottom w:val="none" w:sz="0" w:space="0" w:color="auto"/>
                                                                                                                                                    <w:right w:val="none" w:sz="0" w:space="0" w:color="auto"/>
                                                                                                                                                  </w:divBdr>
                                                                                                                                                  <w:divsChild>
                                                                                                                                                    <w:div w:id="1771511279">
                                                                                                                                                      <w:marLeft w:val="0"/>
                                                                                                                                                      <w:marRight w:val="0"/>
                                                                                                                                                      <w:marTop w:val="0"/>
                                                                                                                                                      <w:marBottom w:val="0"/>
                                                                                                                                                      <w:divBdr>
                                                                                                                                                        <w:top w:val="none" w:sz="0" w:space="0" w:color="auto"/>
                                                                                                                                                        <w:left w:val="none" w:sz="0" w:space="0" w:color="auto"/>
                                                                                                                                                        <w:bottom w:val="none" w:sz="0" w:space="0" w:color="auto"/>
                                                                                                                                                        <w:right w:val="none" w:sz="0" w:space="0" w:color="auto"/>
                                                                                                                                                      </w:divBdr>
                                                                                                                                                      <w:divsChild>
                                                                                                                                                        <w:div w:id="1099908213">
                                                                                                                                                          <w:marLeft w:val="0"/>
                                                                                                                                                          <w:marRight w:val="0"/>
                                                                                                                                                          <w:marTop w:val="0"/>
                                                                                                                                                          <w:marBottom w:val="0"/>
                                                                                                                                                          <w:divBdr>
                                                                                                                                                            <w:top w:val="none" w:sz="0" w:space="0" w:color="auto"/>
                                                                                                                                                            <w:left w:val="none" w:sz="0" w:space="0" w:color="auto"/>
                                                                                                                                                            <w:bottom w:val="none" w:sz="0" w:space="0" w:color="auto"/>
                                                                                                                                                            <w:right w:val="none" w:sz="0" w:space="0" w:color="auto"/>
                                                                                                                                                          </w:divBdr>
                                                                                                                                                          <w:divsChild>
                                                                                                                                                            <w:div w:id="8437852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8283280">
                                                                                                                                                                  <w:marLeft w:val="0"/>
                                                                                                                                                                  <w:marRight w:val="0"/>
                                                                                                                                                                  <w:marTop w:val="0"/>
                                                                                                                                                                  <w:marBottom w:val="0"/>
                                                                                                                                                                  <w:divBdr>
                                                                                                                                                                    <w:top w:val="none" w:sz="0" w:space="0" w:color="auto"/>
                                                                                                                                                                    <w:left w:val="none" w:sz="0" w:space="0" w:color="auto"/>
                                                                                                                                                                    <w:bottom w:val="none" w:sz="0" w:space="0" w:color="auto"/>
                                                                                                                                                                    <w:right w:val="none" w:sz="0" w:space="0" w:color="auto"/>
                                                                                                                                                                  </w:divBdr>
                                                                                                                                                                  <w:divsChild>
                                                                                                                                                                    <w:div w:id="1464348512">
                                                                                                                                                                      <w:marLeft w:val="0"/>
                                                                                                                                                                      <w:marRight w:val="0"/>
                                                                                                                                                                      <w:marTop w:val="0"/>
                                                                                                                                                                      <w:marBottom w:val="0"/>
                                                                                                                                                                      <w:divBdr>
                                                                                                                                                                        <w:top w:val="none" w:sz="0" w:space="0" w:color="auto"/>
                                                                                                                                                                        <w:left w:val="none" w:sz="0" w:space="0" w:color="auto"/>
                                                                                                                                                                        <w:bottom w:val="none" w:sz="0" w:space="0" w:color="auto"/>
                                                                                                                                                                        <w:right w:val="none" w:sz="0" w:space="0" w:color="auto"/>
                                                                                                                                                                      </w:divBdr>
                                                                                                                                                                      <w:divsChild>
                                                                                                                                                                        <w:div w:id="532155772">
                                                                                                                                                                          <w:marLeft w:val="0"/>
                                                                                                                                                                          <w:marRight w:val="0"/>
                                                                                                                                                                          <w:marTop w:val="0"/>
                                                                                                                                                                          <w:marBottom w:val="0"/>
                                                                                                                                                                          <w:divBdr>
                                                                                                                                                                            <w:top w:val="none" w:sz="0" w:space="0" w:color="auto"/>
                                                                                                                                                                            <w:left w:val="none" w:sz="0" w:space="0" w:color="auto"/>
                                                                                                                                                                            <w:bottom w:val="none" w:sz="0" w:space="0" w:color="auto"/>
                                                                                                                                                                            <w:right w:val="none" w:sz="0" w:space="0" w:color="auto"/>
                                                                                                                                                                          </w:divBdr>
                                                                                                                                                                          <w:divsChild>
                                                                                                                                                                            <w:div w:id="2321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3156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forms.gle/jpozgtNTLaJA7o858"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bridget@mahoganyopera.co.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mahoganyopera.co.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open.spotify.com/album/0cpFQeV5ZQQDOGXYVMkPVa?si=GZz_SNfVSK6axydANsyI-g&amp;nd=1" TargetMode="External"/><Relationship Id="rId5" Type="http://schemas.openxmlformats.org/officeDocument/2006/relationships/styles" Target="styles.xml"/><Relationship Id="rId15" Type="http://schemas.openxmlformats.org/officeDocument/2006/relationships/hyperlink" Target="https://www.wearehera.co.uk/" TargetMode="External"/><Relationship Id="rId10" Type="http://schemas.openxmlformats.org/officeDocument/2006/relationships/hyperlink" Target="mailto:bridget@mahoganyopera.co.uk"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unedin-consort.org.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t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f0517ed-fbd0-44c4-897b-4cf6a3f9f998">
      <UserInfo>
        <DisplayName>Marc Dunleavy</DisplayName>
        <AccountId>544</AccountId>
        <AccountType/>
      </UserInfo>
      <UserInfo>
        <DisplayName>Frederic Wake-Walker</DisplayName>
        <AccountId>32</AccountId>
        <AccountType/>
      </UserInfo>
      <UserInfo>
        <DisplayName>Bridget Rennie</DisplayName>
        <AccountId>3924</AccountId>
        <AccountType/>
      </UserInfo>
      <UserInfo>
        <DisplayName>Caroline McKoen</DisplayName>
        <AccountId>468</AccountId>
        <AccountType/>
      </UserInfo>
    </SharedWithUsers>
    <lcf76f155ced4ddcb4097134ff3c332f xmlns="52f91cf9-985f-45b9-bab7-1ca3181f3b45">
      <Terms xmlns="http://schemas.microsoft.com/office/infopath/2007/PartnerControls"/>
    </lcf76f155ced4ddcb4097134ff3c332f>
    <TaxCatchAll xmlns="8f0517ed-fbd0-44c4-897b-4cf6a3f9f99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1E98184CD7074B8EECA165BA5D1C8E" ma:contentTypeVersion="16" ma:contentTypeDescription="Create a new document." ma:contentTypeScope="" ma:versionID="4a12460978ee51a673354fc751973914">
  <xsd:schema xmlns:xsd="http://www.w3.org/2001/XMLSchema" xmlns:xs="http://www.w3.org/2001/XMLSchema" xmlns:p="http://schemas.microsoft.com/office/2006/metadata/properties" xmlns:ns2="8f0517ed-fbd0-44c4-897b-4cf6a3f9f998" xmlns:ns3="52f91cf9-985f-45b9-bab7-1ca3181f3b45" targetNamespace="http://schemas.microsoft.com/office/2006/metadata/properties" ma:root="true" ma:fieldsID="56cec41a74a3e9b6dc8b93eb60f31ba6" ns2:_="" ns3:_="">
    <xsd:import namespace="8f0517ed-fbd0-44c4-897b-4cf6a3f9f998"/>
    <xsd:import namespace="52f91cf9-985f-45b9-bab7-1ca3181f3b4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517ed-fbd0-44c4-897b-4cf6a3f9f99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12b54a67-d1f5-45bc-a810-02734c497771}" ma:internalName="TaxCatchAll" ma:showField="CatchAllData" ma:web="8f0517ed-fbd0-44c4-897b-4cf6a3f9f9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2f91cf9-985f-45b9-bab7-1ca3181f3b4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b9a1fcf-1100-43b1-8277-8abab8c2bf8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8CAC44-F341-44EB-9EC2-CF625E1B5C61}">
  <ds:schemaRefs>
    <ds:schemaRef ds:uri="http://schemas.microsoft.com/office/2006/metadata/properties"/>
    <ds:schemaRef ds:uri="http://schemas.microsoft.com/office/infopath/2007/PartnerControls"/>
    <ds:schemaRef ds:uri="8f0517ed-fbd0-44c4-897b-4cf6a3f9f998"/>
    <ds:schemaRef ds:uri="52f91cf9-985f-45b9-bab7-1ca3181f3b45"/>
  </ds:schemaRefs>
</ds:datastoreItem>
</file>

<file path=customXml/itemProps2.xml><?xml version="1.0" encoding="utf-8"?>
<ds:datastoreItem xmlns:ds="http://schemas.openxmlformats.org/officeDocument/2006/customXml" ds:itemID="{7434158C-24E2-4420-828F-08E00246393B}">
  <ds:schemaRefs>
    <ds:schemaRef ds:uri="http://schemas.microsoft.com/sharepoint/v3/contenttype/forms"/>
  </ds:schemaRefs>
</ds:datastoreItem>
</file>

<file path=customXml/itemProps3.xml><?xml version="1.0" encoding="utf-8"?>
<ds:datastoreItem xmlns:ds="http://schemas.openxmlformats.org/officeDocument/2006/customXml" ds:itemID="{AACD5BE7-628E-402E-92CE-62D19DC816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0517ed-fbd0-44c4-897b-4cf6a3f9f998"/>
    <ds:schemaRef ds:uri="52f91cf9-985f-45b9-bab7-1ca3181f3b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366</TotalTime>
  <Pages>1</Pages>
  <Words>1278</Words>
  <Characters>7289</Characters>
  <Application>Microsoft Office Word</Application>
  <DocSecurity>4</DocSecurity>
  <Lines>60</Lines>
  <Paragraphs>17</Paragraphs>
  <ScaleCrop>false</ScaleCrop>
  <Company/>
  <LinksUpToDate>false</LinksUpToDate>
  <CharactersWithSpaces>8550</CharactersWithSpaces>
  <SharedDoc>false</SharedDoc>
  <HLinks>
    <vt:vector size="42" baseType="variant">
      <vt:variant>
        <vt:i4>1966081</vt:i4>
      </vt:variant>
      <vt:variant>
        <vt:i4>18</vt:i4>
      </vt:variant>
      <vt:variant>
        <vt:i4>0</vt:i4>
      </vt:variant>
      <vt:variant>
        <vt:i4>5</vt:i4>
      </vt:variant>
      <vt:variant>
        <vt:lpwstr>https://mahoganyopera.co.uk/</vt:lpwstr>
      </vt:variant>
      <vt:variant>
        <vt:lpwstr/>
      </vt:variant>
      <vt:variant>
        <vt:i4>6160401</vt:i4>
      </vt:variant>
      <vt:variant>
        <vt:i4>15</vt:i4>
      </vt:variant>
      <vt:variant>
        <vt:i4>0</vt:i4>
      </vt:variant>
      <vt:variant>
        <vt:i4>5</vt:i4>
      </vt:variant>
      <vt:variant>
        <vt:lpwstr>https://www.wearehera.co.uk/</vt:lpwstr>
      </vt:variant>
      <vt:variant>
        <vt:lpwstr/>
      </vt:variant>
      <vt:variant>
        <vt:i4>7012395</vt:i4>
      </vt:variant>
      <vt:variant>
        <vt:i4>12</vt:i4>
      </vt:variant>
      <vt:variant>
        <vt:i4>0</vt:i4>
      </vt:variant>
      <vt:variant>
        <vt:i4>5</vt:i4>
      </vt:variant>
      <vt:variant>
        <vt:lpwstr>https://www.dunedin-consort.org.uk/</vt:lpwstr>
      </vt:variant>
      <vt:variant>
        <vt:lpwstr/>
      </vt:variant>
      <vt:variant>
        <vt:i4>3014688</vt:i4>
      </vt:variant>
      <vt:variant>
        <vt:i4>9</vt:i4>
      </vt:variant>
      <vt:variant>
        <vt:i4>0</vt:i4>
      </vt:variant>
      <vt:variant>
        <vt:i4>5</vt:i4>
      </vt:variant>
      <vt:variant>
        <vt:lpwstr>https://forms.gle/jpozgtNTLaJA7o858</vt:lpwstr>
      </vt:variant>
      <vt:variant>
        <vt:lpwstr/>
      </vt:variant>
      <vt:variant>
        <vt:i4>3866713</vt:i4>
      </vt:variant>
      <vt:variant>
        <vt:i4>6</vt:i4>
      </vt:variant>
      <vt:variant>
        <vt:i4>0</vt:i4>
      </vt:variant>
      <vt:variant>
        <vt:i4>5</vt:i4>
      </vt:variant>
      <vt:variant>
        <vt:lpwstr>mailto:bridget@mahoganyopera.co.uk</vt:lpwstr>
      </vt:variant>
      <vt:variant>
        <vt:lpwstr/>
      </vt:variant>
      <vt:variant>
        <vt:i4>1900595</vt:i4>
      </vt:variant>
      <vt:variant>
        <vt:i4>3</vt:i4>
      </vt:variant>
      <vt:variant>
        <vt:i4>0</vt:i4>
      </vt:variant>
      <vt:variant>
        <vt:i4>5</vt:i4>
      </vt:variant>
      <vt:variant>
        <vt:lpwstr>https://open.spotify.com/album/0cpFQeV5ZQQDOGXYVMkPVa?si=GZz_SNfVSK6axydANsyI-g&amp;nd=1</vt:lpwstr>
      </vt:variant>
      <vt:variant>
        <vt:lpwstr/>
      </vt:variant>
      <vt:variant>
        <vt:i4>3866713</vt:i4>
      </vt:variant>
      <vt:variant>
        <vt:i4>0</vt:i4>
      </vt:variant>
      <vt:variant>
        <vt:i4>0</vt:i4>
      </vt:variant>
      <vt:variant>
        <vt:i4>5</vt:i4>
      </vt:variant>
      <vt:variant>
        <vt:lpwstr>mailto:bridget@mahoganyopera.co.uk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Deazley</dc:creator>
  <cp:keywords/>
  <dc:description/>
  <cp:lastModifiedBy>Bridget Rennie</cp:lastModifiedBy>
  <cp:revision>40</cp:revision>
  <cp:lastPrinted>2022-04-07T18:35:00Z</cp:lastPrinted>
  <dcterms:created xsi:type="dcterms:W3CDTF">2022-06-30T14:48:00Z</dcterms:created>
  <dcterms:modified xsi:type="dcterms:W3CDTF">2022-07-06T20:28:00Z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0x010100A81E98184CD7074B8EECA165BA5D1C8E</vt:lpwstr>
  </property>
  <property fmtid="{D5CDD505-2E9C-101B-9397-08002B2CF9AE}" pid="3" name="MediaServiceImageTags">
    <vt:lpwstr/>
  </property>
</Properties>
</file>